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C3B2" w14:textId="139CF5C0" w:rsidR="00DD380E" w:rsidRPr="009A685D" w:rsidRDefault="00ED7F43" w:rsidP="009A6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F43">
        <w:rPr>
          <w:rFonts w:ascii="Times New Roman" w:hAnsi="Times New Roman" w:cs="Times New Roman"/>
          <w:b/>
          <w:bCs/>
          <w:sz w:val="28"/>
          <w:szCs w:val="28"/>
        </w:rPr>
        <w:t>Dil Öğrenim/Hazırlık Merkezleri Değerlendirme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346939" w:rsidRPr="00797297" w14:paraId="15E6464C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099E3866" w14:textId="77777777" w:rsidR="00346939" w:rsidRPr="00797297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297">
              <w:rPr>
                <w:rFonts w:ascii="Times New Roman" w:hAnsi="Times New Roman" w:cs="Times New Roman"/>
                <w:b/>
                <w:bCs/>
              </w:rPr>
              <w:t>1. Misyon</w:t>
            </w:r>
          </w:p>
        </w:tc>
      </w:tr>
      <w:tr w:rsidR="00346939" w:rsidRPr="00797297" w14:paraId="754ABC6D" w14:textId="77777777" w:rsidTr="00F77864">
        <w:tc>
          <w:tcPr>
            <w:tcW w:w="13994" w:type="dxa"/>
            <w:gridSpan w:val="3"/>
            <w:shd w:val="clear" w:color="auto" w:fill="E5F3FF"/>
          </w:tcPr>
          <w:p w14:paraId="3E238FA7" w14:textId="6A5A0338" w:rsidR="00346939" w:rsidRPr="009876C2" w:rsidRDefault="00346939" w:rsidP="009876C2">
            <w:pPr>
              <w:pStyle w:val="ListeParagraf"/>
              <w:numPr>
                <w:ilvl w:val="1"/>
                <w:numId w:val="57"/>
              </w:num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76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Kurumsal misyon belgesi</w:t>
            </w:r>
          </w:p>
        </w:tc>
      </w:tr>
      <w:tr w:rsidR="00346939" w:rsidRPr="00797297" w14:paraId="4DCE9F09" w14:textId="77777777" w:rsidTr="00F77864">
        <w:tc>
          <w:tcPr>
            <w:tcW w:w="4664" w:type="dxa"/>
          </w:tcPr>
          <w:p w14:paraId="4BE77A19" w14:textId="77777777" w:rsidR="00346939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 Maddesi</w:t>
            </w:r>
          </w:p>
        </w:tc>
        <w:tc>
          <w:tcPr>
            <w:tcW w:w="4664" w:type="dxa"/>
          </w:tcPr>
          <w:p w14:paraId="0A43F809" w14:textId="77777777" w:rsidR="00346939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6C8F3AC6" w14:textId="1FC7073B" w:rsidR="00346939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Puanlama </w:t>
            </w:r>
          </w:p>
        </w:tc>
      </w:tr>
      <w:tr w:rsidR="00346939" w:rsidRPr="00797297" w14:paraId="38B87C4F" w14:textId="77777777" w:rsidTr="00346939">
        <w:trPr>
          <w:trHeight w:val="2129"/>
        </w:trPr>
        <w:tc>
          <w:tcPr>
            <w:tcW w:w="4664" w:type="dxa"/>
            <w:vAlign w:val="center"/>
          </w:tcPr>
          <w:p w14:paraId="0AB805B2" w14:textId="77777777" w:rsidR="00346939" w:rsidRPr="00532FF2" w:rsidRDefault="00346939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Merkez/birim; işleyişini, politikalarını ve kaynakların kullanımını ortaya koyan kurumsal bir misyona sahiptir.</w:t>
            </w:r>
          </w:p>
        </w:tc>
        <w:tc>
          <w:tcPr>
            <w:tcW w:w="4664" w:type="dxa"/>
            <w:vAlign w:val="center"/>
          </w:tcPr>
          <w:p w14:paraId="55117E1D" w14:textId="6007F6EB" w:rsidR="00346939" w:rsidRPr="00532FF2" w:rsidRDefault="00346939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Merkez/birim tarafından yayımlanan kurumsal misyon belgesi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57E2B295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A5EA28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B8E167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4FFE17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77A5C9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C3EE12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35055E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BFC7CB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00499E1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34202B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66EE8B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EE9F2D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70856" w14:textId="099E995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Açıklama</w:t>
            </w:r>
            <w:r w:rsidR="005F3EF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EA7B557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F0E37" w14:textId="77777777" w:rsidR="00346939" w:rsidRDefault="0034693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01453" w14:textId="766593A2" w:rsidR="00346939" w:rsidRPr="00532FF2" w:rsidRDefault="0034693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0ABDA1" w14:textId="078C8073" w:rsidR="00346939" w:rsidRDefault="00346939">
      <w:pPr>
        <w:rPr>
          <w:rFonts w:ascii="Times New Roman" w:hAnsi="Times New Roman" w:cs="Times New Roman"/>
          <w:sz w:val="21"/>
          <w:szCs w:val="21"/>
        </w:rPr>
      </w:pPr>
      <w:r w:rsidRPr="00346939">
        <w:rPr>
          <w:rFonts w:ascii="Times New Roman" w:hAnsi="Times New Roman" w:cs="Times New Roman"/>
          <w:sz w:val="21"/>
          <w:szCs w:val="21"/>
        </w:rPr>
        <w:t>*</w:t>
      </w:r>
      <w:r w:rsidRPr="005F3EF5">
        <w:rPr>
          <w:rFonts w:ascii="Times New Roman" w:hAnsi="Times New Roman" w:cs="Times New Roman"/>
          <w:i/>
          <w:iCs/>
          <w:sz w:val="21"/>
          <w:szCs w:val="21"/>
        </w:rPr>
        <w:t>Formda yer alan açıklama kısmı gerek duyulan durumlarda doldurulur.</w:t>
      </w:r>
      <w:r w:rsidRPr="0034693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D77AB57" w14:textId="77777777" w:rsidR="009A685D" w:rsidRPr="00346939" w:rsidRDefault="009A685D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532FF2" w:rsidRPr="00797297" w14:paraId="4CE4BD02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739C43DF" w14:textId="20DC0FBA" w:rsidR="00532FF2" w:rsidRPr="00F969F6" w:rsidRDefault="00532FF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2. Yönetim ve Organizasyon</w:t>
            </w:r>
          </w:p>
        </w:tc>
      </w:tr>
      <w:tr w:rsidR="00532FF2" w:rsidRPr="00797297" w14:paraId="22C05598" w14:textId="77777777" w:rsidTr="00F77864">
        <w:tc>
          <w:tcPr>
            <w:tcW w:w="13994" w:type="dxa"/>
            <w:gridSpan w:val="3"/>
            <w:shd w:val="clear" w:color="auto" w:fill="E5F3FF"/>
          </w:tcPr>
          <w:p w14:paraId="7E33C2AD" w14:textId="5EFC701E" w:rsidR="00532FF2" w:rsidRPr="00532FF2" w:rsidRDefault="009876C2" w:rsidP="00F7786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2.1. </w:t>
            </w:r>
            <w:r w:rsidR="00532FF2" w:rsidRPr="00532F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İdari yapı</w:t>
            </w:r>
          </w:p>
        </w:tc>
      </w:tr>
      <w:tr w:rsidR="00532FF2" w:rsidRPr="00797297" w14:paraId="3ACD4E05" w14:textId="77777777" w:rsidTr="00F77864">
        <w:tc>
          <w:tcPr>
            <w:tcW w:w="4664" w:type="dxa"/>
          </w:tcPr>
          <w:p w14:paraId="737C689D" w14:textId="49B7FAC9" w:rsidR="00532FF2" w:rsidRPr="00F969F6" w:rsidRDefault="00532FF2" w:rsidP="00532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ED7F4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</w:t>
            </w:r>
            <w:r w:rsidR="008C5F09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esi</w:t>
            </w:r>
          </w:p>
        </w:tc>
        <w:tc>
          <w:tcPr>
            <w:tcW w:w="4664" w:type="dxa"/>
          </w:tcPr>
          <w:p w14:paraId="06C63458" w14:textId="5C7B136E" w:rsidR="00532FF2" w:rsidRPr="00F969F6" w:rsidRDefault="00532FF2" w:rsidP="00532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7CD2B742" w14:textId="35C4D739" w:rsidR="00532FF2" w:rsidRPr="00F969F6" w:rsidRDefault="00346939" w:rsidP="00532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532FF2" w:rsidRPr="00797297" w14:paraId="3B2D0104" w14:textId="77777777" w:rsidTr="00346939">
        <w:trPr>
          <w:trHeight w:val="996"/>
        </w:trPr>
        <w:tc>
          <w:tcPr>
            <w:tcW w:w="4664" w:type="dxa"/>
            <w:vAlign w:val="center"/>
          </w:tcPr>
          <w:p w14:paraId="7136F6FF" w14:textId="77520BF7" w:rsidR="00532FF2" w:rsidRPr="0014212C" w:rsidRDefault="00532FF2" w:rsidP="001421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Merkez/birim, ulusal mevzuata uygun olarak kurulmuştur ve faaliyetlerini buna uygun biçimde gerçekleştirmektedir. </w:t>
            </w:r>
          </w:p>
        </w:tc>
        <w:tc>
          <w:tcPr>
            <w:tcW w:w="4664" w:type="dxa"/>
            <w:vAlign w:val="center"/>
          </w:tcPr>
          <w:p w14:paraId="66C94E4A" w14:textId="1582C9B1" w:rsidR="00532FF2" w:rsidRPr="00532FF2" w:rsidRDefault="00532FF2" w:rsidP="003469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2"/>
            <w:bookmarkStart w:id="1" w:name="OLE_LINK3"/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a. Merkezin/birimin</w:t>
            </w:r>
            <w:bookmarkEnd w:id="0"/>
            <w:bookmarkEnd w:id="1"/>
            <w:r w:rsidRPr="00532FF2">
              <w:rPr>
                <w:rFonts w:ascii="Times New Roman" w:hAnsi="Times New Roman" w:cs="Times New Roman"/>
                <w:sz w:val="20"/>
                <w:szCs w:val="20"/>
              </w:rPr>
              <w:t xml:space="preserve"> kuruluş yönetmeliği ve ilgili diğer belgeler</w:t>
            </w:r>
          </w:p>
          <w:p w14:paraId="3317D3ED" w14:textId="77777777" w:rsidR="00532FF2" w:rsidRDefault="00532FF2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b. Merkezin/birimin akademik personeli ile belirli aralıklarla yapılan toplantılar ve tutanakları</w:t>
            </w:r>
          </w:p>
          <w:p w14:paraId="16324911" w14:textId="5235A676" w:rsidR="00DF10E3" w:rsidRPr="00532FF2" w:rsidRDefault="00DF10E3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 Merkezin/birimin yürüttüğü iş ve işlemlerde ana mevzuat, yönetmelik ve yönergelerle tutarlılığını gösteren belgeler (görevlendirme, kurs açma, yönetim kurulu kararları, ödemeler vb.)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1E53E25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CACB64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38D8F51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63E670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302D62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EDD630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7E2C5EA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073904F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18043C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0B5378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31F469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28DD90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A9A62" w14:textId="19F0DD8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591831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6D8F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9DDC1" w14:textId="77777777" w:rsidR="00346939" w:rsidRPr="00532FF2" w:rsidRDefault="0034693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7ABAAD32" w14:textId="77777777" w:rsidTr="00346939">
        <w:trPr>
          <w:trHeight w:val="841"/>
        </w:trPr>
        <w:tc>
          <w:tcPr>
            <w:tcW w:w="4664" w:type="dxa"/>
            <w:vAlign w:val="center"/>
          </w:tcPr>
          <w:p w14:paraId="1C6654EA" w14:textId="09A239D4" w:rsidR="00532FF2" w:rsidRPr="00532FF2" w:rsidRDefault="00532FF2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Y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önetim ve organizasyon yapısı, merkezin/birimin misyonuyla uyumludur ve misyonda belirtilen hedeflere ulaşmayı destekler. </w:t>
            </w:r>
          </w:p>
        </w:tc>
        <w:tc>
          <w:tcPr>
            <w:tcW w:w="4664" w:type="dxa"/>
            <w:vAlign w:val="center"/>
          </w:tcPr>
          <w:p w14:paraId="1CD4633C" w14:textId="33EE9AD5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Merkezin/birimin bünyesinde ihdas edilen alt birimlerle ilgili resmî yazılar ve raporlar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9657326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2EEB0A2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09F1111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029B5E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B339C1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5F7AA9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9577C3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C44B69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31CFD8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A36A22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CF8371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63FF48D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9C68E" w14:textId="5683D0D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Açıklama: </w:t>
            </w:r>
          </w:p>
          <w:p w14:paraId="4D6311B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FF7C3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FC08D" w14:textId="77777777" w:rsidR="00346939" w:rsidRPr="00532FF2" w:rsidRDefault="0034693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2D0DD8DA" w14:textId="77777777" w:rsidTr="00346939">
        <w:trPr>
          <w:trHeight w:val="825"/>
        </w:trPr>
        <w:tc>
          <w:tcPr>
            <w:tcW w:w="4664" w:type="dxa"/>
            <w:vAlign w:val="center"/>
          </w:tcPr>
          <w:p w14:paraId="02153D64" w14:textId="2029FBE7" w:rsidR="00532FF2" w:rsidRPr="00532FF2" w:rsidRDefault="00532FF2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 xml:space="preserve">3.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Eğitime ilişkin gelişmeleri, merkezin/birimin misyonuna ve sunduğu öğrenme-öğretme faaliyetlerine yansıtan stratejik bir yönetim yaklaşımı vardır. </w:t>
            </w:r>
          </w:p>
        </w:tc>
        <w:tc>
          <w:tcPr>
            <w:tcW w:w="4664" w:type="dxa"/>
            <w:vAlign w:val="center"/>
          </w:tcPr>
          <w:p w14:paraId="03E0D955" w14:textId="63B6B5A5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Yönetime ilişkin görev dağılımları ile iş ve işlemlerin akışını gösteren prosedürler/belgeler</w:t>
            </w:r>
            <w:r w:rsidR="00460103">
              <w:rPr>
                <w:rFonts w:ascii="Times New Roman" w:hAnsi="Times New Roman" w:cs="Times New Roman"/>
                <w:sz w:val="20"/>
                <w:szCs w:val="20"/>
              </w:rPr>
              <w:t>, teşkilat şeması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BF50DFE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83FACE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DD857D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FAE584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E7D63C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B6A784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E96111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E1A878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ACD4C2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0EEA03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D86804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3326CB6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6DBB4" w14:textId="3A0114B2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93770B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1829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E479A" w14:textId="77777777" w:rsidR="00346939" w:rsidRPr="00532FF2" w:rsidRDefault="0034693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28069939" w14:textId="77777777" w:rsidTr="00346939">
        <w:tc>
          <w:tcPr>
            <w:tcW w:w="4664" w:type="dxa"/>
            <w:vAlign w:val="center"/>
          </w:tcPr>
          <w:p w14:paraId="6F60BF39" w14:textId="3CAACE30" w:rsidR="00532FF2" w:rsidRPr="00532FF2" w:rsidRDefault="00532FF2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4.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Merkezin/birimin faaliyetlerini destekleyen etkili idari yapılar vardır. İş ve işlemler için süreç tanımlamalarını içeren prosedürler mevcuttur. </w:t>
            </w:r>
          </w:p>
        </w:tc>
        <w:tc>
          <w:tcPr>
            <w:tcW w:w="4664" w:type="dxa"/>
            <w:vAlign w:val="center"/>
          </w:tcPr>
          <w:p w14:paraId="6D94F27A" w14:textId="0CCB6F2A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Merkezin/birimin yapısına ve işleyişine ilişkin resmî belge</w:t>
            </w:r>
            <w:r w:rsidR="00DF10E3">
              <w:rPr>
                <w:rFonts w:ascii="Times New Roman" w:hAnsi="Times New Roman" w:cs="Times New Roman"/>
                <w:sz w:val="20"/>
                <w:szCs w:val="20"/>
              </w:rPr>
              <w:t xml:space="preserve"> ve yazışmalar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3B7334A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1FE7EDF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F9FDBB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2BCD8E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31DA764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4F76F0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436A7FE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67BAD65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05BE356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D1484A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732677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6378489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44FC4" w14:textId="57CEF7B1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3D4DD6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2286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72D6E" w14:textId="77777777" w:rsidR="00346939" w:rsidRPr="00532FF2" w:rsidRDefault="0034693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1044F8" w14:textId="77777777" w:rsidR="00346939" w:rsidRDefault="0034693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532FF2" w:rsidRPr="00797297" w14:paraId="576D1596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1FB3FFE7" w14:textId="77777777" w:rsidR="00532FF2" w:rsidRPr="00F969F6" w:rsidRDefault="00532FF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2. Yönetim ve Organizasyon</w:t>
            </w:r>
          </w:p>
        </w:tc>
      </w:tr>
      <w:tr w:rsidR="00532FF2" w:rsidRPr="00797297" w14:paraId="0F033EBE" w14:textId="77777777" w:rsidTr="00532FF2">
        <w:trPr>
          <w:trHeight w:val="339"/>
        </w:trPr>
        <w:tc>
          <w:tcPr>
            <w:tcW w:w="13994" w:type="dxa"/>
            <w:gridSpan w:val="3"/>
            <w:shd w:val="clear" w:color="auto" w:fill="E5F3FF"/>
          </w:tcPr>
          <w:p w14:paraId="0EE1FF13" w14:textId="3B1480BA" w:rsidR="00532FF2" w:rsidRPr="00532FF2" w:rsidRDefault="009876C2" w:rsidP="00532F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2.2. </w:t>
            </w:r>
            <w:r w:rsidR="00532FF2" w:rsidRPr="00532FF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Görev, sorumluluk ve haklar ile ilgili bilgilendirme</w:t>
            </w:r>
          </w:p>
        </w:tc>
      </w:tr>
      <w:tr w:rsidR="00532FF2" w:rsidRPr="00797297" w14:paraId="676660C0" w14:textId="77777777" w:rsidTr="00F77864">
        <w:tc>
          <w:tcPr>
            <w:tcW w:w="4664" w:type="dxa"/>
          </w:tcPr>
          <w:p w14:paraId="47F6EA0E" w14:textId="0841994E" w:rsidR="00532FF2" w:rsidRPr="00F969F6" w:rsidRDefault="00532FF2" w:rsidP="00532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12344C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667DF5BF" w14:textId="6F7EB666" w:rsidR="00532FF2" w:rsidRPr="00F969F6" w:rsidRDefault="00532FF2" w:rsidP="00532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0949985A" w14:textId="5F4CED8C" w:rsidR="00532FF2" w:rsidRPr="00F969F6" w:rsidRDefault="00346939" w:rsidP="00532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532FF2" w:rsidRPr="00797297" w14:paraId="0F4CBC42" w14:textId="77777777" w:rsidTr="00346939">
        <w:trPr>
          <w:trHeight w:val="996"/>
        </w:trPr>
        <w:tc>
          <w:tcPr>
            <w:tcW w:w="4664" w:type="dxa"/>
            <w:vAlign w:val="center"/>
          </w:tcPr>
          <w:p w14:paraId="0FBDE040" w14:textId="4D3215A6" w:rsidR="00532FF2" w:rsidRP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Merkez/birim, yöneticiler ve öğretim elemanlarının görev ve sorumluluklarını yazılı olarak ortaya koyan; zamanında, adil, sistematik ve etik biçimde yerine getirmelerini sağlayan güncel ve erişilebilir bir iş tanımına sahiptir. </w:t>
            </w:r>
          </w:p>
        </w:tc>
        <w:tc>
          <w:tcPr>
            <w:tcW w:w="4664" w:type="dxa"/>
            <w:vAlign w:val="center"/>
          </w:tcPr>
          <w:p w14:paraId="6A25C516" w14:textId="50C72833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Merkezin/birimin yöneticilerinin, öğretim elemanlarının ve idari personelin görev tanımları</w:t>
            </w:r>
            <w:r w:rsidR="00DF10E3">
              <w:rPr>
                <w:rFonts w:ascii="Times New Roman" w:hAnsi="Times New Roman" w:cs="Times New Roman"/>
                <w:sz w:val="20"/>
                <w:szCs w:val="20"/>
              </w:rPr>
              <w:t>nı gösterir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3057BDBA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D001FA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8CC35D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D398A6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380B9A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C5F737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74DD8BB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2461CD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06CD157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4BE048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8BF5CC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31164437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3BBEF" w14:textId="4CEA691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478DA46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CD2D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6D601" w14:textId="77777777" w:rsidR="00346939" w:rsidRPr="00532FF2" w:rsidRDefault="0034693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040B6FA8" w14:textId="77777777" w:rsidTr="00346939">
        <w:trPr>
          <w:trHeight w:val="841"/>
        </w:trPr>
        <w:tc>
          <w:tcPr>
            <w:tcW w:w="4664" w:type="dxa"/>
            <w:vAlign w:val="center"/>
          </w:tcPr>
          <w:p w14:paraId="0DDEE5EE" w14:textId="4D0BB200" w:rsidR="00532FF2" w:rsidRP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 xml:space="preserve">2.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elemanları, işe alım sırasında veya sonrasında çalışma koşulları değiştiğinde yazılı olarak bilgilendirilir.</w:t>
            </w:r>
          </w:p>
        </w:tc>
        <w:tc>
          <w:tcPr>
            <w:tcW w:w="4664" w:type="dxa"/>
            <w:vAlign w:val="center"/>
          </w:tcPr>
          <w:p w14:paraId="76616D57" w14:textId="65C7FB6F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Değişen koşullarla ilgili personelin bilgilendirilmesine ve yönlendirilmesine ilişkin resmî yazışma ve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5589FCB4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D3B83C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F3BE35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78CEC8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45AB6D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723ECC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83F765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5ACD97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31F00C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76E5AC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2F9DD89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9B070E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88D95" w14:textId="2CE449A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48C7F6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CA38F" w14:textId="77777777" w:rsidR="00346939" w:rsidRPr="00532FF2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63B7E2E9" w14:textId="77777777" w:rsidTr="00346939">
        <w:trPr>
          <w:trHeight w:val="825"/>
        </w:trPr>
        <w:tc>
          <w:tcPr>
            <w:tcW w:w="4664" w:type="dxa"/>
            <w:vAlign w:val="center"/>
          </w:tcPr>
          <w:p w14:paraId="45C7372E" w14:textId="50F1BBBE" w:rsidR="00532FF2" w:rsidRP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3. </w:t>
            </w:r>
            <w:r w:rsidRPr="00532F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Merkezin/birimin tüm çalışanları, ulusal ve kurumsal mevzuata ve ihtiyaçlara uygun, adil çalışma koşullarına sahiptir. </w:t>
            </w:r>
          </w:p>
        </w:tc>
        <w:tc>
          <w:tcPr>
            <w:tcW w:w="4664" w:type="dxa"/>
            <w:vAlign w:val="center"/>
          </w:tcPr>
          <w:p w14:paraId="43BB3C96" w14:textId="4405C0AB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Ders ve görev dağılım çizelgeleri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56109B4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0D60F9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F21357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80D5B8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37CBAC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3157C3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A4B3EB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3B1F28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CB2358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BBB778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1E410B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6BE091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FBB3C" w14:textId="553D549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06E944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265A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02714" w14:textId="77777777" w:rsidR="00346939" w:rsidRPr="00532FF2" w:rsidRDefault="0034693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26BBBD8C" w14:textId="77777777" w:rsidTr="00346939">
        <w:tc>
          <w:tcPr>
            <w:tcW w:w="4664" w:type="dxa"/>
            <w:vAlign w:val="center"/>
          </w:tcPr>
          <w:p w14:paraId="2088EAC6" w14:textId="54986212" w:rsidR="00532FF2" w:rsidRP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4.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Merkez/birim; yöneticiler, öğretim elemanları ve diğer personel için gereken mesleki gelişim faaliyetlerini tanımlar, destekler ve teşvik eder.</w:t>
            </w:r>
          </w:p>
        </w:tc>
        <w:tc>
          <w:tcPr>
            <w:tcW w:w="4664" w:type="dxa"/>
            <w:vAlign w:val="center"/>
          </w:tcPr>
          <w:p w14:paraId="7EE46A83" w14:textId="2BBD36D1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Hizmet içi eğitim faaliyetlerine ilişkin kanıtlayıcı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6E969EE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D23494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2DBF84D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758B1C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0A81E0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C95592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88ACA4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6F7E985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6A8768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7D75F1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C6918C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391BA2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F838C" w14:textId="5C9EDAD0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A8664C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7BFB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71E8D" w14:textId="77777777" w:rsidR="00346939" w:rsidRPr="00532FF2" w:rsidRDefault="0034693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72A4DBBC" w14:textId="77777777" w:rsidTr="00346939">
        <w:tc>
          <w:tcPr>
            <w:tcW w:w="4664" w:type="dxa"/>
            <w:vAlign w:val="center"/>
          </w:tcPr>
          <w:p w14:paraId="1B7952F7" w14:textId="1B0A879E" w:rsid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Merkez/birim yönetimi, merkezin/birimin hedeflerine ulaşması için çalışanlarla iletişim ve istişare kültürüne sahiptir. Kurum içi iş birliğini geliştiren olumlu ilişkileri teşvik eder. </w:t>
            </w:r>
          </w:p>
        </w:tc>
        <w:tc>
          <w:tcPr>
            <w:tcW w:w="4664" w:type="dxa"/>
            <w:vAlign w:val="center"/>
          </w:tcPr>
          <w:p w14:paraId="47AAD2DE" w14:textId="77777777" w:rsidR="00532FF2" w:rsidRPr="00532FF2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Akademik ve idari personel ile yapılan toplantı tutanakları ve değerlendirme raporları</w:t>
            </w:r>
          </w:p>
          <w:p w14:paraId="18709E82" w14:textId="77777777" w:rsidR="00532FF2" w:rsidRPr="00532FF2" w:rsidRDefault="00532FF2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DF0BFC6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44D7D73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2767867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99F1D6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838213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C5FB75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F09557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4201C9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1EF63B8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7558B7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57D5537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07F9CED9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10BFD" w14:textId="6C2B851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2B5A26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09CA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D8D5C" w14:textId="77777777" w:rsidR="00346939" w:rsidRPr="00532FF2" w:rsidRDefault="0034693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092CB05B" w14:textId="77777777" w:rsidTr="00346939">
        <w:tc>
          <w:tcPr>
            <w:tcW w:w="4664" w:type="dxa"/>
            <w:vAlign w:val="center"/>
          </w:tcPr>
          <w:p w14:paraId="31295D43" w14:textId="34583C34" w:rsidR="00532FF2" w:rsidRP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Merkez/birim yönetimi ile öğrenciler ve diğer paydaşlar arasında iletişim ve istişare kültürü vardır. </w:t>
            </w:r>
          </w:p>
        </w:tc>
        <w:tc>
          <w:tcPr>
            <w:tcW w:w="4664" w:type="dxa"/>
            <w:vAlign w:val="center"/>
          </w:tcPr>
          <w:p w14:paraId="1AEBAE4E" w14:textId="23CC0AC9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 xml:space="preserve">Öğrencilerle ve paydaşlarla yapılan toplantı tutanakları </w:t>
            </w:r>
            <w:r w:rsidR="0012344C">
              <w:rPr>
                <w:rFonts w:ascii="Times New Roman" w:hAnsi="Times New Roman" w:cs="Times New Roman"/>
                <w:sz w:val="20"/>
                <w:szCs w:val="20"/>
              </w:rPr>
              <w:t>ve diğer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F3BB160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FC8519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2EF8EE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B4B48C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232FD7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932808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317A24D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5E35B5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E33E44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7C9898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9ADE51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01084EB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80B6E" w14:textId="1BC83F2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96B4F8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E16A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AAD71" w14:textId="77777777" w:rsidR="00346939" w:rsidRPr="00532FF2" w:rsidRDefault="0034693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13AFFE92" w14:textId="77777777" w:rsidTr="00346939">
        <w:tc>
          <w:tcPr>
            <w:tcW w:w="4664" w:type="dxa"/>
            <w:vAlign w:val="center"/>
          </w:tcPr>
          <w:p w14:paraId="4032FFE6" w14:textId="1F45826F" w:rsid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lastRenderedPageBreak/>
              <w:t xml:space="preserve">7. </w:t>
            </w:r>
            <w:r w:rsidRPr="00532F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Şikâyet, talep ve disiplin prosedürleri bulunmaktadır ve hem öğrenciler hem de personel tarafından bilinir.</w:t>
            </w:r>
          </w:p>
        </w:tc>
        <w:tc>
          <w:tcPr>
            <w:tcW w:w="4664" w:type="dxa"/>
            <w:vAlign w:val="center"/>
          </w:tcPr>
          <w:p w14:paraId="7F8FF421" w14:textId="6F0862DE" w:rsidR="00532FF2" w:rsidRPr="00532FF2" w:rsidRDefault="00E35005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Merkezin/birimin genel ağ sayfasında yayımlanmış ş</w:t>
            </w:r>
            <w:r w:rsidR="00532FF2" w:rsidRPr="00532FF2">
              <w:rPr>
                <w:rFonts w:ascii="Times New Roman" w:hAnsi="Times New Roman" w:cs="Times New Roman"/>
                <w:sz w:val="20"/>
                <w:szCs w:val="20"/>
              </w:rPr>
              <w:t>ikâyet, talep ve disiplinle ilgili iş ve işlemleri gösteren resmî yönerge ve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5012DA6B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4970827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7C4AA61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6D382E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B52703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4A8286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7222CE4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C4FA7E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6E8E80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019A38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2A3C6E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E522BC9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6B3F5" w14:textId="4F3E1569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4C129419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8EDB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588DA" w14:textId="77777777" w:rsidR="00346939" w:rsidRPr="00532FF2" w:rsidRDefault="0034693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34127E9B" w14:textId="77777777" w:rsidTr="00346939">
        <w:tc>
          <w:tcPr>
            <w:tcW w:w="4664" w:type="dxa"/>
            <w:vAlign w:val="center"/>
          </w:tcPr>
          <w:p w14:paraId="238FA67F" w14:textId="686F280E" w:rsidR="00532FF2" w:rsidRP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8.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Sözleşmeli personel için sözleşme örneği mevcuttur.</w:t>
            </w:r>
          </w:p>
        </w:tc>
        <w:tc>
          <w:tcPr>
            <w:tcW w:w="4664" w:type="dxa"/>
            <w:vAlign w:val="center"/>
          </w:tcPr>
          <w:p w14:paraId="58F3185F" w14:textId="65C679D0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Sözleşmeli personel için hazırlanan sözleşme örneği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96E77F0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13ED011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064F251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54EF8D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61AD11E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794441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E055EF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F198C3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2225DDD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1BB9D1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585CF4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DFC308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E1B3B" w14:textId="1694383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9C79A2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9B5B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AE43C" w14:textId="77777777" w:rsidR="00346939" w:rsidRPr="00532FF2" w:rsidRDefault="0034693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2DF66483" w14:textId="77777777" w:rsidTr="00346939">
        <w:tc>
          <w:tcPr>
            <w:tcW w:w="4664" w:type="dxa"/>
            <w:vAlign w:val="center"/>
          </w:tcPr>
          <w:p w14:paraId="34F0C883" w14:textId="6BB06066" w:rsidR="00532FF2" w:rsidRDefault="00532FF2" w:rsidP="00346939">
            <w:pPr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9.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Yasal değişmelerin olması durumunda çalışanların bilgilendirilmesini sağlayan kurum içi iletişim mekanizmaları bulunmaktadır.  </w:t>
            </w:r>
          </w:p>
        </w:tc>
        <w:tc>
          <w:tcPr>
            <w:tcW w:w="4664" w:type="dxa"/>
            <w:vAlign w:val="center"/>
          </w:tcPr>
          <w:p w14:paraId="14492A1A" w14:textId="0A3C14A1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t>Personel ile ilgili yasal değişikliklerin anında duyurulmasına yönelik prosedür ve yazışmalar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88E9EF8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11C56AA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D994AA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CD2D00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E8355B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F7C17A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46A4817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008831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19A95D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272928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706BF47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275883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71353" w14:textId="3053B6B0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EAD283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FE3EB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0D91F" w14:textId="77777777" w:rsidR="00346939" w:rsidRPr="00532FF2" w:rsidRDefault="0034693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70E2A7" w14:textId="77777777" w:rsidR="00532FF2" w:rsidRDefault="00532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532FF2" w:rsidRPr="00797297" w14:paraId="4C2241F4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490E7EC6" w14:textId="77777777" w:rsidR="00532FF2" w:rsidRPr="00F969F6" w:rsidRDefault="00532FF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2. Yönetim ve Organizasyon</w:t>
            </w:r>
          </w:p>
        </w:tc>
      </w:tr>
      <w:tr w:rsidR="00532FF2" w:rsidRPr="00797297" w14:paraId="61A54BDF" w14:textId="77777777" w:rsidTr="00F77864">
        <w:tc>
          <w:tcPr>
            <w:tcW w:w="13994" w:type="dxa"/>
            <w:gridSpan w:val="3"/>
            <w:shd w:val="clear" w:color="auto" w:fill="E5F3FF"/>
          </w:tcPr>
          <w:p w14:paraId="5949072E" w14:textId="08F599C9" w:rsidR="00532FF2" w:rsidRPr="00532FF2" w:rsidRDefault="009876C2" w:rsidP="00F7786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2.3. </w:t>
            </w:r>
            <w:r w:rsidR="00532F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Performans değerlendirme</w:t>
            </w:r>
          </w:p>
        </w:tc>
      </w:tr>
      <w:tr w:rsidR="00532FF2" w:rsidRPr="00797297" w14:paraId="60B6C4B6" w14:textId="77777777" w:rsidTr="00F77864">
        <w:tc>
          <w:tcPr>
            <w:tcW w:w="4664" w:type="dxa"/>
          </w:tcPr>
          <w:p w14:paraId="11E2C457" w14:textId="3C2FE730" w:rsidR="00532FF2" w:rsidRPr="00F969F6" w:rsidRDefault="00532FF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4392FB1F" w14:textId="587C8979" w:rsidR="00532FF2" w:rsidRPr="00F969F6" w:rsidRDefault="00532FF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78B8B2F8" w14:textId="69659A77" w:rsidR="00532FF2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532FF2" w:rsidRPr="00797297" w14:paraId="4D31A672" w14:textId="77777777" w:rsidTr="00346939">
        <w:trPr>
          <w:trHeight w:val="996"/>
        </w:trPr>
        <w:tc>
          <w:tcPr>
            <w:tcW w:w="4664" w:type="dxa"/>
            <w:vAlign w:val="center"/>
          </w:tcPr>
          <w:p w14:paraId="079E2F2A" w14:textId="4334FBE5" w:rsidR="00532FF2" w:rsidRP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Merkez/birim, değerlendirmeye yönelik performans ölçütleri ve prosedürleri net bir şekilde yazılı olarak açıklar. Belirli aralıklarla, adil ve objektif biçimde program veya kurumsal hedeflere ulaşmakla ilgili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performans değerlendirmeleri yapar ve sonuçları yazılı olarak açıklar.</w:t>
            </w:r>
          </w:p>
        </w:tc>
        <w:tc>
          <w:tcPr>
            <w:tcW w:w="4664" w:type="dxa"/>
            <w:vAlign w:val="center"/>
          </w:tcPr>
          <w:p w14:paraId="776E7A91" w14:textId="77777777" w:rsidR="00532FF2" w:rsidRPr="00532FF2" w:rsidRDefault="00532FF2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532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 Merkez/birim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tarafından belirlenen performans göstergeleri ve bunlara ilişkin değerlendirme raporları</w:t>
            </w:r>
          </w:p>
          <w:p w14:paraId="6FF83F44" w14:textId="77777777" w:rsidR="00532FF2" w:rsidRDefault="00532FF2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151F8833" w14:textId="3DF025D4" w:rsidR="00532FF2" w:rsidRPr="0014212C" w:rsidRDefault="00532FF2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b. Performans değerlendirmesi ile ilgili yönetim ve çalışanlarla yapılan toplantı tutanakları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AFEBC7F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9E3BD1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1</w:t>
                  </w:r>
                </w:p>
                <w:p w14:paraId="30DA10D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8C5011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8C89CC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333B06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310309C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C99FCA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1A7DFD0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E60495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7EEA3BA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9923DB7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64669" w14:textId="24140D6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Açıklama: </w:t>
            </w:r>
          </w:p>
          <w:p w14:paraId="7AD7F51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8CA31" w14:textId="77777777" w:rsidR="00532FF2" w:rsidRPr="00532FF2" w:rsidRDefault="00532FF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FF2" w:rsidRPr="00797297" w14:paraId="3669AD5A" w14:textId="77777777" w:rsidTr="00346939">
        <w:trPr>
          <w:trHeight w:val="841"/>
        </w:trPr>
        <w:tc>
          <w:tcPr>
            <w:tcW w:w="4664" w:type="dxa"/>
            <w:vAlign w:val="center"/>
          </w:tcPr>
          <w:p w14:paraId="04CB4BCB" w14:textId="602D4174" w:rsidR="00532FF2" w:rsidRPr="00532FF2" w:rsidRDefault="00532FF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 xml:space="preserve">2. </w:t>
            </w:r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Merkezdeki/birimdeki düzenli ders takipleri ve paydaş değerlendirmelerinden elde edilen sonuçlar, kurumsal performansı artırmak amacıyla kullanılır.</w:t>
            </w:r>
          </w:p>
        </w:tc>
        <w:tc>
          <w:tcPr>
            <w:tcW w:w="4664" w:type="dxa"/>
            <w:vAlign w:val="center"/>
          </w:tcPr>
          <w:p w14:paraId="2F7BE0B3" w14:textId="40E7F87A" w:rsidR="00532FF2" w:rsidRPr="0014212C" w:rsidRDefault="00532FF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Kurum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içi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kurum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dışı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memnuniyet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anketlerinin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bunların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analiz</w:t>
            </w:r>
            <w:proofErr w:type="spellEnd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532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raporları</w:t>
            </w:r>
            <w:proofErr w:type="spellEnd"/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997311C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49E1A5F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70A8699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7E6B70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3908F2E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75B032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993A47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601A1C4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4BC044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BFDA10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C17D6C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6843EE7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F34C7" w14:textId="18558676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53873F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7FD35" w14:textId="77777777" w:rsidR="00532FF2" w:rsidRPr="00532FF2" w:rsidRDefault="00532FF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697731" w14:textId="77777777" w:rsidR="00532FF2" w:rsidRDefault="00532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651942" w:rsidRPr="00797297" w14:paraId="1C42DB6C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4CA2CA97" w14:textId="77777777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2. Yönetim ve Organizasyon</w:t>
            </w:r>
          </w:p>
        </w:tc>
      </w:tr>
      <w:tr w:rsidR="00651942" w:rsidRPr="00797297" w14:paraId="3364367E" w14:textId="77777777" w:rsidTr="00F77864">
        <w:tc>
          <w:tcPr>
            <w:tcW w:w="13994" w:type="dxa"/>
            <w:gridSpan w:val="3"/>
            <w:shd w:val="clear" w:color="auto" w:fill="E5F3FF"/>
          </w:tcPr>
          <w:p w14:paraId="4BE88C89" w14:textId="635CB14A" w:rsidR="00651942" w:rsidRPr="00532FF2" w:rsidRDefault="009876C2" w:rsidP="00F7786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2.4. </w:t>
            </w:r>
            <w:r w:rsidR="006519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Yönetimsel ve mali kapasite</w:t>
            </w:r>
          </w:p>
        </w:tc>
      </w:tr>
      <w:tr w:rsidR="00651942" w:rsidRPr="00797297" w14:paraId="3ADB6383" w14:textId="77777777" w:rsidTr="00F77864">
        <w:tc>
          <w:tcPr>
            <w:tcW w:w="4664" w:type="dxa"/>
          </w:tcPr>
          <w:p w14:paraId="5F4186E6" w14:textId="20BD3C69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</w:t>
            </w:r>
            <w:r w:rsidR="000D0BC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4664" w:type="dxa"/>
          </w:tcPr>
          <w:p w14:paraId="6FE1174B" w14:textId="774D164E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29479993" w14:textId="05056819" w:rsidR="00651942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651942" w:rsidRPr="00797297" w14:paraId="271F23CB" w14:textId="77777777" w:rsidTr="00346939">
        <w:trPr>
          <w:trHeight w:val="996"/>
        </w:trPr>
        <w:tc>
          <w:tcPr>
            <w:tcW w:w="4664" w:type="dxa"/>
            <w:vAlign w:val="center"/>
          </w:tcPr>
          <w:p w14:paraId="0D855A88" w14:textId="4C730A3B" w:rsidR="00651942" w:rsidRPr="00532FF2" w:rsidRDefault="0065194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Merkez/birim, yabancı dil olarak Türkçe öğretimiyle ilişkili diğer kurum ve kuruluşlarla resm</w:t>
            </w:r>
            <w:r w:rsidR="00E27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î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bağlantılar kurmuştur ve bunu gerekçeleriyle açıklar. </w:t>
            </w:r>
          </w:p>
        </w:tc>
        <w:tc>
          <w:tcPr>
            <w:tcW w:w="4664" w:type="dxa"/>
            <w:vAlign w:val="center"/>
          </w:tcPr>
          <w:p w14:paraId="6DA49DCA" w14:textId="4DCBE5F2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Merkezin/birimin Türkçe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yabancı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 öğretimiyle ilgili diğer kurum ve kuruluşlarla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resm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 bağlantılarına ilişkin protokoller, sözleşmeler ve iş birliğine yönelik belgelerin beyanı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5EE263EC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B77277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531529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03AA00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41A34B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C641F5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78138A3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0AB88D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FACDCB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59D59E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108F274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E20371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F4055" w14:textId="31E77A8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983CCD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64DAF" w14:textId="77777777" w:rsidR="00651942" w:rsidRPr="00532FF2" w:rsidRDefault="0065194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672C3FD6" w14:textId="77777777" w:rsidTr="00346939">
        <w:trPr>
          <w:trHeight w:val="841"/>
        </w:trPr>
        <w:tc>
          <w:tcPr>
            <w:tcW w:w="4664" w:type="dxa"/>
            <w:vAlign w:val="center"/>
          </w:tcPr>
          <w:p w14:paraId="70ACE7D4" w14:textId="3057E3E8" w:rsidR="00651942" w:rsidRPr="00532FF2" w:rsidRDefault="0065194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 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Merkezdeki/birimdeki yönetici ve personel pozisyonları yeterli sayıdadır ve yeterli eğitim, öğretim ve deneyime sahip bireylerden oluşur.</w:t>
            </w:r>
          </w:p>
        </w:tc>
        <w:tc>
          <w:tcPr>
            <w:tcW w:w="4664" w:type="dxa"/>
            <w:vAlign w:val="center"/>
          </w:tcPr>
          <w:p w14:paraId="37935FE9" w14:textId="7308F7A2" w:rsid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Akademik ve idari kadro yetkinlik tablosu (bkz. EK-3)</w:t>
            </w:r>
          </w:p>
          <w:p w14:paraId="13DB0903" w14:textId="125CF095" w:rsidR="00651942" w:rsidRP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Merkezin/birimin öğrenci</w:t>
            </w:r>
            <w:r w:rsidR="00CD6890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 istihdam edilen personel</w:t>
            </w:r>
            <w:r w:rsidR="00CD6890">
              <w:rPr>
                <w:rFonts w:ascii="Times New Roman" w:hAnsi="Times New Roman" w:cs="Times New Roman"/>
                <w:sz w:val="20"/>
                <w:szCs w:val="20"/>
              </w:rPr>
              <w:t>e ilişkin bilgileri ile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 bunların güncel sayıları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8391920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2055B39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2D761C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BCED26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86B963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26E5DC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F104BC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F37B26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6C44AE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37B255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65439C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185C34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269A5" w14:textId="6B1F7C11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8BB9E67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5723C" w14:textId="77777777" w:rsidR="00651942" w:rsidRPr="00532FF2" w:rsidRDefault="0065194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2FB834DC" w14:textId="77777777" w:rsidTr="00346939">
        <w:trPr>
          <w:trHeight w:val="841"/>
        </w:trPr>
        <w:tc>
          <w:tcPr>
            <w:tcW w:w="4664" w:type="dxa"/>
            <w:vAlign w:val="center"/>
          </w:tcPr>
          <w:p w14:paraId="593C715F" w14:textId="70EC3270" w:rsidR="00651942" w:rsidRDefault="0065194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3. 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Mali durum, program, öğrenci, personel ve sözleşme kayıtları; güncel, erişilebilir, eksiksiz ve güvenli olarak tutulur. Kayıtlar, etik ve yasalara uygun biçimde oluşturulur ve saklanır. </w:t>
            </w:r>
          </w:p>
        </w:tc>
        <w:tc>
          <w:tcPr>
            <w:tcW w:w="4664" w:type="dxa"/>
            <w:vAlign w:val="center"/>
          </w:tcPr>
          <w:p w14:paraId="6A3C2D35" w14:textId="77777777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a.Gelir</w:t>
            </w:r>
            <w:proofErr w:type="spellEnd"/>
            <w:proofErr w:type="gramEnd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-gider tablosu (öğrenci kayıtları, kitap satışı, sınav ücretleri vb. elde edilen gelirler)</w:t>
            </w:r>
          </w:p>
          <w:p w14:paraId="219F3D92" w14:textId="77777777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b.Merkez</w:t>
            </w:r>
            <w:proofErr w:type="spellEnd"/>
            <w:proofErr w:type="gramEnd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/birim içinde yapılan mali denetim belgeleri (iç denetim vb.)</w:t>
            </w:r>
          </w:p>
          <w:p w14:paraId="7ED630D6" w14:textId="3782DDAB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c. Merkezin/birimin mali işlerinden sorumlu birim veya kişilerle yapılan toplantı tutanakları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B43D0BC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0B8CFD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1</w:t>
                  </w:r>
                </w:p>
                <w:p w14:paraId="5D0AB06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E1DD02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8C6801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22CE72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FAD3D4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414B2C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91B119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E7DFE5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2293CD9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3AB87D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68717" w14:textId="3C6433AE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61F9443C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C6E16" w14:textId="77777777" w:rsidR="00651942" w:rsidRPr="00532FF2" w:rsidRDefault="0065194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468E7C11" w14:textId="77777777" w:rsidTr="00346939">
        <w:trPr>
          <w:trHeight w:val="841"/>
        </w:trPr>
        <w:tc>
          <w:tcPr>
            <w:tcW w:w="4664" w:type="dxa"/>
            <w:vAlign w:val="center"/>
          </w:tcPr>
          <w:p w14:paraId="0B195FB8" w14:textId="4BAE186F" w:rsidR="00651942" w:rsidRDefault="00651942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 xml:space="preserve">4. 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Merkez/birim; öğrencilere, personele ve sözleşmeli taraflara karşı yükümlülükleri yerine getirmek için yeterli mali kaynaklara sahiptir.</w:t>
            </w:r>
          </w:p>
        </w:tc>
        <w:tc>
          <w:tcPr>
            <w:tcW w:w="4664" w:type="dxa"/>
            <w:vAlign w:val="center"/>
          </w:tcPr>
          <w:p w14:paraId="44354719" w14:textId="77777777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OLE_LINK4"/>
            <w:bookmarkStart w:id="3" w:name="OLE_LINK5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Merkezin/birimin </w:t>
            </w:r>
            <w:bookmarkEnd w:id="2"/>
            <w:bookmarkEnd w:id="3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mali işleyiş sistemine sahip resmî belgeler</w:t>
            </w:r>
          </w:p>
          <w:p w14:paraId="6779C13A" w14:textId="77777777" w:rsidR="00651942" w:rsidRPr="00532FF2" w:rsidRDefault="00651942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5A55664F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2BBAB8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4B146C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FF5BC4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144C42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62646F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57D450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1CEDCF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7FFB00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71083C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7F9D8DC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942BC2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889F2" w14:textId="2781DF6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410CCB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6AE6E" w14:textId="77777777" w:rsidR="00651942" w:rsidRPr="00532FF2" w:rsidRDefault="0065194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27BDA2" w14:textId="77777777" w:rsidR="00651942" w:rsidRDefault="0065194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651942" w:rsidRPr="00797297" w14:paraId="5CFA5C25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71CCE858" w14:textId="77777777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2. Yönetim ve Organizasyon</w:t>
            </w:r>
          </w:p>
        </w:tc>
      </w:tr>
      <w:tr w:rsidR="00651942" w:rsidRPr="00797297" w14:paraId="2B2D902F" w14:textId="77777777" w:rsidTr="00F77864">
        <w:tc>
          <w:tcPr>
            <w:tcW w:w="13994" w:type="dxa"/>
            <w:gridSpan w:val="3"/>
            <w:shd w:val="clear" w:color="auto" w:fill="E5F3FF"/>
          </w:tcPr>
          <w:p w14:paraId="0BADF21A" w14:textId="1D92762E" w:rsidR="00651942" w:rsidRPr="00532FF2" w:rsidRDefault="009876C2" w:rsidP="00F7786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2.5. </w:t>
            </w:r>
            <w:r w:rsidR="006519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Kalite güvencesi</w:t>
            </w:r>
          </w:p>
        </w:tc>
      </w:tr>
      <w:tr w:rsidR="00651942" w:rsidRPr="00797297" w14:paraId="6A5EBDEE" w14:textId="77777777" w:rsidTr="00F77864">
        <w:tc>
          <w:tcPr>
            <w:tcW w:w="4664" w:type="dxa"/>
          </w:tcPr>
          <w:p w14:paraId="7CBB01A8" w14:textId="6C533BDC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2D3B836B" w14:textId="51871D02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666" w:type="dxa"/>
          </w:tcPr>
          <w:p w14:paraId="5F2D5D3C" w14:textId="5C6E8EE0" w:rsidR="00651942" w:rsidRPr="00F969F6" w:rsidRDefault="00460103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Açıklama</w:t>
            </w:r>
          </w:p>
        </w:tc>
      </w:tr>
      <w:tr w:rsidR="00651942" w:rsidRPr="00797297" w14:paraId="58B6C4B6" w14:textId="77777777" w:rsidTr="00346939">
        <w:trPr>
          <w:trHeight w:val="996"/>
        </w:trPr>
        <w:tc>
          <w:tcPr>
            <w:tcW w:w="4664" w:type="dxa"/>
            <w:vAlign w:val="center"/>
          </w:tcPr>
          <w:p w14:paraId="6E5570DB" w14:textId="77777777" w:rsidR="00651942" w:rsidRPr="00651942" w:rsidRDefault="00651942" w:rsidP="005F3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Merkezin/birimin toplam kaliteye yönelik prosedürleri mevcuttur, tüm paydaşlar için geçerli güvence tanımları yapılmıştır.  </w:t>
            </w:r>
          </w:p>
          <w:p w14:paraId="4FA94C52" w14:textId="5ED77014" w:rsidR="00651942" w:rsidRPr="00532FF2" w:rsidRDefault="00651942" w:rsidP="003469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64" w:type="dxa"/>
            <w:vAlign w:val="center"/>
          </w:tcPr>
          <w:p w14:paraId="3A2805D0" w14:textId="77777777" w:rsidR="00651942" w:rsidRPr="00651942" w:rsidRDefault="00651942" w:rsidP="005F3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a.Merkezin</w:t>
            </w:r>
            <w:proofErr w:type="spellEnd"/>
            <w:proofErr w:type="gramEnd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/birimin kalite ile ilgili çalışmalarını gösteren belgeler</w:t>
            </w:r>
          </w:p>
          <w:p w14:paraId="2C73E072" w14:textId="69FB6AA0" w:rsidR="00651942" w:rsidRPr="00651942" w:rsidRDefault="00651942" w:rsidP="005F3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Öğrencilerin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sürecine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yönelik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memnuniyetlerinin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değerlendirilmesi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amacıyla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alınan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görüşlerine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0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ilişkin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raporlar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notları</w:t>
            </w:r>
            <w:proofErr w:type="spellEnd"/>
          </w:p>
          <w:p w14:paraId="4FD531F4" w14:textId="77777777" w:rsidR="00651942" w:rsidRDefault="00651942" w:rsidP="005F3EF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Paydaşların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geri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bildirimleri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geri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bildirimler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doğrultusunda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yapılan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iyileştirme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çalışmalarına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yönelik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raporlar</w:t>
            </w:r>
            <w:proofErr w:type="spellEnd"/>
          </w:p>
          <w:p w14:paraId="7AE89052" w14:textId="1C9A0710" w:rsidR="00DF10E3" w:rsidRPr="00532FF2" w:rsidRDefault="00DF10E3" w:rsidP="005F3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ç.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Dış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paydaşların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dahil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edildiği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danışma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kurulu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tutanakları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989D160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C6D3EF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36151B5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2C6A67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9ECA5C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6A0A3E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BBBA77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914209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2433796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5C54CD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5D22C26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7321A6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CBD89" w14:textId="707A865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77006D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5A48E" w14:textId="77777777" w:rsidR="00651942" w:rsidRPr="00532FF2" w:rsidRDefault="0065194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066D4B" w14:textId="77777777" w:rsidR="00651942" w:rsidRDefault="0065194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651942" w:rsidRPr="00797297" w14:paraId="5CF5E87D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5F445ECE" w14:textId="77777777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2. Yönetim ve Organizasyon</w:t>
            </w:r>
          </w:p>
        </w:tc>
      </w:tr>
      <w:tr w:rsidR="00651942" w:rsidRPr="00797297" w14:paraId="4A614B62" w14:textId="77777777" w:rsidTr="00F77864">
        <w:tc>
          <w:tcPr>
            <w:tcW w:w="13994" w:type="dxa"/>
            <w:gridSpan w:val="3"/>
            <w:shd w:val="clear" w:color="auto" w:fill="E5F3FF"/>
          </w:tcPr>
          <w:p w14:paraId="60E4F393" w14:textId="7E0641C2" w:rsidR="00651942" w:rsidRPr="00532FF2" w:rsidRDefault="009876C2" w:rsidP="00F7786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2.6. </w:t>
            </w:r>
            <w:r w:rsidR="006519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Arşivleme</w:t>
            </w:r>
          </w:p>
        </w:tc>
      </w:tr>
      <w:tr w:rsidR="00651942" w:rsidRPr="00797297" w14:paraId="359CA2C3" w14:textId="77777777" w:rsidTr="00F77864">
        <w:tc>
          <w:tcPr>
            <w:tcW w:w="4664" w:type="dxa"/>
          </w:tcPr>
          <w:p w14:paraId="3384CAEA" w14:textId="14224797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08694189" w14:textId="0F90E6B2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4903E608" w14:textId="51F0B97E" w:rsidR="00651942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651942" w:rsidRPr="00797297" w14:paraId="699716D8" w14:textId="77777777" w:rsidTr="00346939">
        <w:trPr>
          <w:trHeight w:val="996"/>
        </w:trPr>
        <w:tc>
          <w:tcPr>
            <w:tcW w:w="4664" w:type="dxa"/>
            <w:vAlign w:val="center"/>
          </w:tcPr>
          <w:p w14:paraId="52F85224" w14:textId="3C833F9C" w:rsidR="00651942" w:rsidRP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 xml:space="preserve">1. 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Merkezin/birimin bir arşivi bulunmaktadır. Veriler, kişisel verilerin korunmasıyla ilgili kanun, yönetmelik ve yönergelere uygun olarak depolanır.</w:t>
            </w:r>
          </w:p>
        </w:tc>
        <w:tc>
          <w:tcPr>
            <w:tcW w:w="4664" w:type="dxa"/>
            <w:vAlign w:val="center"/>
          </w:tcPr>
          <w:p w14:paraId="708B72D1" w14:textId="122C1D4A" w:rsidR="00651942" w:rsidRP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bookmarkStart w:id="4" w:name="OLE_LINK6"/>
            <w:bookmarkStart w:id="5" w:name="OLE_LINK9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Merkezin/birimin </w:t>
            </w:r>
            <w:bookmarkEnd w:id="4"/>
            <w:bookmarkEnd w:id="5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üvenli bir arşiv odasının </w:t>
            </w:r>
            <w:proofErr w:type="spellStart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bulunduğuna</w:t>
            </w:r>
            <w:proofErr w:type="spellEnd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yönelik</w:t>
            </w:r>
            <w:proofErr w:type="spellEnd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bilgi</w:t>
            </w:r>
            <w:proofErr w:type="spellEnd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belgeler</w:t>
            </w:r>
            <w:proofErr w:type="spellEnd"/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3EDD66BF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1C372E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721BD14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0383DA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8A2E83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CB2918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0986510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00DE15C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2F5AC7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5E6F84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8D06C7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EBB879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DED19" w14:textId="3A6FDCE8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478D9CD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0A56D" w14:textId="77777777" w:rsidR="00651942" w:rsidRPr="00532FF2" w:rsidRDefault="0065194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5BEBD373" w14:textId="77777777" w:rsidTr="00346939">
        <w:trPr>
          <w:trHeight w:val="631"/>
        </w:trPr>
        <w:tc>
          <w:tcPr>
            <w:tcW w:w="4664" w:type="dxa"/>
            <w:vAlign w:val="center"/>
          </w:tcPr>
          <w:p w14:paraId="725876CF" w14:textId="39FCE957" w:rsidR="00651942" w:rsidRP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 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Merkezin/birimin bilgi ve belgelerin taşınması ve imhasında temel aldığı prosedürler mevcuttur. </w:t>
            </w:r>
          </w:p>
        </w:tc>
        <w:tc>
          <w:tcPr>
            <w:tcW w:w="4664" w:type="dxa"/>
            <w:vAlign w:val="center"/>
          </w:tcPr>
          <w:p w14:paraId="46D2E4FA" w14:textId="285AAF1E" w:rsidR="00651942" w:rsidRP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Merkezin/birimin </w:t>
            </w: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arşiv belgelerinin taşınma ve imhasına yönelik prosedürler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9FE793C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1EC7C0C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703A3FE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5B20C3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A8C1DC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C5E6BA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D54A6C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38F1A9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3FB640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E39263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17C561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27DA8F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823F3" w14:textId="4EF22485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4E17E81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71560" w14:textId="77777777" w:rsidR="00651942" w:rsidRPr="00532FF2" w:rsidRDefault="0065194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7E31A48A" w14:textId="77777777" w:rsidTr="00346939">
        <w:trPr>
          <w:trHeight w:val="996"/>
        </w:trPr>
        <w:tc>
          <w:tcPr>
            <w:tcW w:w="4664" w:type="dxa"/>
            <w:vAlign w:val="center"/>
          </w:tcPr>
          <w:p w14:paraId="0BF89D46" w14:textId="1AEBB21D" w:rsidR="00651942" w:rsidRP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3. </w:t>
            </w:r>
            <w:r w:rsidRPr="006519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Merkez/birim, öğrencilere ilişkin resmî kayıt belgeleri ile ölçme değerlendirme uygulamaları kapsamında gerçekleştirilen dijital ve basılı dokümanları yasal mevzuat çerçevesinde saklar.</w:t>
            </w:r>
          </w:p>
          <w:p w14:paraId="0DB17116" w14:textId="77777777" w:rsid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64" w:type="dxa"/>
            <w:vAlign w:val="center"/>
          </w:tcPr>
          <w:p w14:paraId="2D7DD70F" w14:textId="77777777" w:rsidR="00651942" w:rsidRPr="00651942" w:rsidRDefault="00651942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51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Öğrencilerin resmî kayıt belgeleri ile raporlar ve bunlara ilişkin resmî belgeler</w:t>
            </w:r>
          </w:p>
          <w:p w14:paraId="6B4C2425" w14:textId="77777777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BE94A19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62F606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292CD3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4D6FFA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371BB47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CE7158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083246F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0BD8766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0A4301A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7A2E19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EB4749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3FCC965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09226" w14:textId="0155AD9E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EE3900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38066" w14:textId="77777777" w:rsidR="00651942" w:rsidRPr="00532FF2" w:rsidRDefault="0065194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BD2F96" w14:textId="77777777" w:rsidR="00651942" w:rsidRDefault="0065194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651942" w:rsidRPr="00797297" w14:paraId="118506C5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638C1EC3" w14:textId="785B6053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3. Dil Öğrenme-Öğretme Süreçleri</w:t>
            </w:r>
          </w:p>
        </w:tc>
      </w:tr>
      <w:tr w:rsidR="00651942" w:rsidRPr="00797297" w14:paraId="2E5C06F0" w14:textId="77777777" w:rsidTr="00F77864">
        <w:tc>
          <w:tcPr>
            <w:tcW w:w="13994" w:type="dxa"/>
            <w:gridSpan w:val="3"/>
            <w:shd w:val="clear" w:color="auto" w:fill="E5F3FF"/>
          </w:tcPr>
          <w:p w14:paraId="37616492" w14:textId="1266C1D9" w:rsidR="00651942" w:rsidRPr="00532FF2" w:rsidRDefault="009876C2" w:rsidP="00F7786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3.1. </w:t>
            </w:r>
            <w:r w:rsidR="006519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Öğretim programı</w:t>
            </w:r>
          </w:p>
        </w:tc>
      </w:tr>
      <w:tr w:rsidR="00651942" w:rsidRPr="00797297" w14:paraId="6C8D9618" w14:textId="77777777" w:rsidTr="00F77864">
        <w:tc>
          <w:tcPr>
            <w:tcW w:w="4664" w:type="dxa"/>
          </w:tcPr>
          <w:p w14:paraId="44034EF4" w14:textId="207C0F84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4DF8B1A5" w14:textId="48D9A0BE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58C3D9F6" w14:textId="03328D60" w:rsidR="00651942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651942" w:rsidRPr="00797297" w14:paraId="375C25AD" w14:textId="77777777" w:rsidTr="00346939">
        <w:trPr>
          <w:trHeight w:val="566"/>
        </w:trPr>
        <w:tc>
          <w:tcPr>
            <w:tcW w:w="4664" w:type="dxa"/>
            <w:vAlign w:val="center"/>
          </w:tcPr>
          <w:p w14:paraId="0EC40DDC" w14:textId="493B3732" w:rsidR="00651942" w:rsidRPr="00651942" w:rsidRDefault="00346939" w:rsidP="00346939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Pr="006519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r w:rsidRPr="00651942">
              <w:rPr>
                <w:rFonts w:ascii="Times New Roman" w:hAnsi="Times New Roman" w:cs="Times New Roman"/>
                <w:bCs/>
                <w:sz w:val="20"/>
                <w:szCs w:val="20"/>
              </w:rPr>
              <w:t>Merkezin/birimin, yıllık, seviye ve becerilere uygun bir öğretim programı vardır.</w:t>
            </w:r>
          </w:p>
        </w:tc>
        <w:tc>
          <w:tcPr>
            <w:tcW w:w="4664" w:type="dxa"/>
            <w:vAlign w:val="center"/>
          </w:tcPr>
          <w:p w14:paraId="12545D0F" w14:textId="04BD187D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Merkezdeki/birimdeki öğretim faaliyetlerinde esas alınan program metni</w:t>
            </w:r>
            <w:r w:rsidR="00155B1A">
              <w:rPr>
                <w:rFonts w:ascii="Times New Roman" w:hAnsi="Times New Roman" w:cs="Times New Roman"/>
                <w:sz w:val="20"/>
                <w:szCs w:val="20"/>
              </w:rPr>
              <w:t>, belge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="00155B1A">
              <w:rPr>
                <w:rFonts w:ascii="Times New Roman" w:hAnsi="Times New Roman" w:cs="Times New Roman"/>
                <w:sz w:val="20"/>
                <w:szCs w:val="20"/>
              </w:rPr>
              <w:t xml:space="preserve"> ders izlenceleri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A656BA0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4566532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01919AC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9EB7BF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69FF8AF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B843CE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B20D20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6525BF7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42F142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D258A9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4429BF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FDEDBB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03920" w14:textId="68B4F631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4BC503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2BB66" w14:textId="77777777" w:rsidR="00651942" w:rsidRPr="00532FF2" w:rsidRDefault="0065194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5AB02712" w14:textId="77777777" w:rsidTr="00346939">
        <w:trPr>
          <w:trHeight w:val="631"/>
        </w:trPr>
        <w:tc>
          <w:tcPr>
            <w:tcW w:w="4664" w:type="dxa"/>
            <w:vAlign w:val="center"/>
          </w:tcPr>
          <w:p w14:paraId="651E2DB8" w14:textId="1B0E1AC0" w:rsidR="00651942" w:rsidRPr="00651942" w:rsidRDefault="00651942" w:rsidP="00346939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Merkezin/birimin takip ettiği dil öğretim programı ile kullanılan yaklaşım ve yöntemler, misyonuyla uyumlu olup hedeflere ulaşmak ve öğrenci ihtiyaçlarını karşılamak için uygundur. </w:t>
            </w:r>
          </w:p>
        </w:tc>
        <w:tc>
          <w:tcPr>
            <w:tcW w:w="4664" w:type="dxa"/>
            <w:vAlign w:val="center"/>
          </w:tcPr>
          <w:p w14:paraId="51CCDDCF" w14:textId="4EDB5471" w:rsidR="00651942" w:rsidRPr="0014212C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Öğretim programı denklik tablosu (bkz. EK-1)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E27395B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75D8A9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A9BC45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4C8EC1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4B16130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8E6051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B5DE04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B71E1F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AF71A0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4AE28B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85D4B8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1D0448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2D606" w14:textId="75DADF49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6239874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6329B" w14:textId="77777777" w:rsidR="00651942" w:rsidRPr="00532FF2" w:rsidRDefault="0065194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4E868566" w14:textId="77777777" w:rsidTr="00346939">
        <w:trPr>
          <w:trHeight w:val="596"/>
        </w:trPr>
        <w:tc>
          <w:tcPr>
            <w:tcW w:w="4664" w:type="dxa"/>
            <w:vAlign w:val="center"/>
          </w:tcPr>
          <w:p w14:paraId="1AEF12A6" w14:textId="11E7B0CF" w:rsidR="00651942" w:rsidRPr="00651942" w:rsidRDefault="00346939" w:rsidP="00346939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519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651942" w:rsidRPr="00651942">
              <w:rPr>
                <w:rFonts w:ascii="Times New Roman" w:hAnsi="Times New Roman" w:cs="Times New Roman"/>
                <w:bCs/>
                <w:sz w:val="20"/>
                <w:szCs w:val="20"/>
              </w:rPr>
              <w:t>Öğretim programında dil becerilerine uygun bir ders dağılımı yapılmıştır.</w:t>
            </w:r>
          </w:p>
        </w:tc>
        <w:tc>
          <w:tcPr>
            <w:tcW w:w="4664" w:type="dxa"/>
            <w:vAlign w:val="center"/>
          </w:tcPr>
          <w:p w14:paraId="60AB2DE3" w14:textId="2C15F3C1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Haftalık/aylık/yıllık ders çizelgesi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2DC4990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0FC8A7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035867A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18D072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4A5901D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3A893A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05358C3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251014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28ABF9A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8967B1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FFC733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7FEF1A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9736E" w14:textId="5636229E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61DFBA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C5786" w14:textId="77777777" w:rsidR="00651942" w:rsidRPr="00532FF2" w:rsidRDefault="0065194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51F39662" w14:textId="77777777" w:rsidTr="00346939">
        <w:trPr>
          <w:trHeight w:val="797"/>
        </w:trPr>
        <w:tc>
          <w:tcPr>
            <w:tcW w:w="4664" w:type="dxa"/>
            <w:vAlign w:val="center"/>
          </w:tcPr>
          <w:p w14:paraId="59C1971A" w14:textId="651A7088" w:rsidR="00651942" w:rsidRPr="00651942" w:rsidRDefault="00346939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19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51942" w:rsidRPr="00651942">
              <w:rPr>
                <w:rFonts w:ascii="Times New Roman" w:hAnsi="Times New Roman" w:cs="Times New Roman"/>
                <w:sz w:val="20"/>
                <w:szCs w:val="20"/>
              </w:rPr>
              <w:t>Merkez/birim, öğrencilerin Türkçe öğreniminde sürekli gelişimini sağlayacak, nitelikli, tutarlı ve etkili öğrenme fırsatları sunar.</w:t>
            </w:r>
          </w:p>
        </w:tc>
        <w:tc>
          <w:tcPr>
            <w:tcW w:w="4664" w:type="dxa"/>
            <w:vAlign w:val="center"/>
          </w:tcPr>
          <w:p w14:paraId="72CEA898" w14:textId="409C9BE1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Akademik personel ve öğrencilerle</w:t>
            </w:r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1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yapılan</w:t>
            </w:r>
            <w:proofErr w:type="spellEnd"/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 toplantı tutanakları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174A791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74D2F4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71CAF2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2787A0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2EF53D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270100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0023F44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E5EF47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1BD4C38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C5D314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2E3990C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34D4E2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B0368" w14:textId="24D68EE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C7E883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6BB7D" w14:textId="77777777" w:rsidR="00651942" w:rsidRPr="00532FF2" w:rsidRDefault="0065194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61371D" w14:textId="77777777" w:rsidR="00651942" w:rsidRDefault="0065194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651942" w:rsidRPr="00797297" w14:paraId="5B9C9D44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5483B3FC" w14:textId="77777777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3. Dil Öğrenme-Öğretme Süreçleri</w:t>
            </w:r>
          </w:p>
        </w:tc>
      </w:tr>
      <w:tr w:rsidR="00651942" w:rsidRPr="00797297" w14:paraId="11EA69FF" w14:textId="77777777" w:rsidTr="00F77864">
        <w:tc>
          <w:tcPr>
            <w:tcW w:w="13994" w:type="dxa"/>
            <w:gridSpan w:val="3"/>
            <w:shd w:val="clear" w:color="auto" w:fill="E5F3FF"/>
          </w:tcPr>
          <w:p w14:paraId="224A27ED" w14:textId="79EC1278" w:rsidR="00651942" w:rsidRPr="00532FF2" w:rsidRDefault="009876C2" w:rsidP="00F7786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3.2. </w:t>
            </w:r>
            <w:r w:rsidR="006519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Öğretim materyalleri</w:t>
            </w:r>
          </w:p>
        </w:tc>
      </w:tr>
      <w:tr w:rsidR="00651942" w:rsidRPr="00797297" w14:paraId="51D7B982" w14:textId="77777777" w:rsidTr="00F77864">
        <w:tc>
          <w:tcPr>
            <w:tcW w:w="4664" w:type="dxa"/>
          </w:tcPr>
          <w:p w14:paraId="1A431800" w14:textId="150DA08F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 </w:t>
            </w:r>
          </w:p>
        </w:tc>
        <w:tc>
          <w:tcPr>
            <w:tcW w:w="4664" w:type="dxa"/>
          </w:tcPr>
          <w:p w14:paraId="1AFC6E53" w14:textId="29F15660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61213413" w14:textId="7FF41E2A" w:rsidR="00651942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651942" w:rsidRPr="00797297" w14:paraId="39432D08" w14:textId="77777777" w:rsidTr="00346939">
        <w:trPr>
          <w:trHeight w:val="1044"/>
        </w:trPr>
        <w:tc>
          <w:tcPr>
            <w:tcW w:w="4664" w:type="dxa"/>
            <w:vAlign w:val="center"/>
          </w:tcPr>
          <w:p w14:paraId="5BF48CB0" w14:textId="4F434F5D" w:rsidR="00651942" w:rsidRPr="0014212C" w:rsidRDefault="00651942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Öğretim materyalleri, dersin amaçlarına uygun ve destekleyicidir.</w:t>
            </w:r>
          </w:p>
        </w:tc>
        <w:tc>
          <w:tcPr>
            <w:tcW w:w="4664" w:type="dxa"/>
            <w:vAlign w:val="center"/>
          </w:tcPr>
          <w:p w14:paraId="24EE0BC9" w14:textId="55102603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082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Öğretim programına uygun olarak hazırlanan/kullanılan materyallerin listesi</w:t>
            </w:r>
          </w:p>
          <w:p w14:paraId="4FC61B52" w14:textId="2CF265BE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b. Hazırlanan/kullanılan dijital </w:t>
            </w:r>
            <w:r w:rsidR="0011091B"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 basılı materyaller ve kullanım gerekçelerine ilişkin kanıtlar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0AE34105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336261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F5F614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923810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2192DF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B059A2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0F784D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2AFE84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16E99C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B0F152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CAC591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B4218FC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54FEB" w14:textId="55A13762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4997B21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2FB64" w14:textId="77777777" w:rsidR="00651942" w:rsidRPr="00532FF2" w:rsidRDefault="0065194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0191336A" w14:textId="77777777" w:rsidTr="00346939">
        <w:trPr>
          <w:trHeight w:val="631"/>
        </w:trPr>
        <w:tc>
          <w:tcPr>
            <w:tcW w:w="4664" w:type="dxa"/>
            <w:vAlign w:val="center"/>
          </w:tcPr>
          <w:p w14:paraId="61234F91" w14:textId="5CA9EB6D" w:rsidR="00651942" w:rsidRPr="00651942" w:rsidRDefault="00651942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Öğretim süreci; güncel, erişilebilir teknolojik araçlar ve kaynaklarla zenginleştirilir ve sürekli geliştirilir. </w:t>
            </w:r>
          </w:p>
        </w:tc>
        <w:tc>
          <w:tcPr>
            <w:tcW w:w="4664" w:type="dxa"/>
            <w:vAlign w:val="center"/>
          </w:tcPr>
          <w:p w14:paraId="5FD40333" w14:textId="1FDBD9AF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Program ve materyallerle ilgili akademik personel ve öğrenci geri bildirimleri; buna bağlı olarak yapılan düzenlemeler</w:t>
            </w:r>
            <w:r w:rsidR="0011091B">
              <w:rPr>
                <w:rFonts w:ascii="Times New Roman" w:hAnsi="Times New Roman" w:cs="Times New Roman"/>
                <w:sz w:val="20"/>
                <w:szCs w:val="20"/>
              </w:rPr>
              <w:t>i gösterir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0CE440EC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B977C9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D935FB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9CC6F9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32E1A17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4FD03B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49844C0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364E25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004BCF8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764BF5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F0E266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B9B48D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564C5" w14:textId="7D8AEC89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437DA8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BB44F" w14:textId="77777777" w:rsidR="00651942" w:rsidRPr="00532FF2" w:rsidRDefault="0065194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E0E37B" w14:textId="77777777" w:rsidR="00651942" w:rsidRDefault="0065194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651942" w:rsidRPr="00797297" w14:paraId="0480444E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3936C069" w14:textId="77777777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3. Dil Öğrenme-Öğretme Süreçleri</w:t>
            </w:r>
          </w:p>
        </w:tc>
      </w:tr>
      <w:tr w:rsidR="00651942" w:rsidRPr="00797297" w14:paraId="082D7D8A" w14:textId="77777777" w:rsidTr="00F77864">
        <w:tc>
          <w:tcPr>
            <w:tcW w:w="13994" w:type="dxa"/>
            <w:gridSpan w:val="3"/>
            <w:shd w:val="clear" w:color="auto" w:fill="E5F3FF"/>
          </w:tcPr>
          <w:p w14:paraId="47C914BD" w14:textId="439E4B5E" w:rsidR="00651942" w:rsidRPr="00532FF2" w:rsidRDefault="009876C2" w:rsidP="00F7786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3.3. </w:t>
            </w:r>
            <w:r w:rsidR="006519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Programın süresi ve yapısı</w:t>
            </w:r>
          </w:p>
        </w:tc>
      </w:tr>
      <w:tr w:rsidR="00651942" w:rsidRPr="00797297" w14:paraId="7D55F191" w14:textId="77777777" w:rsidTr="00F77864">
        <w:tc>
          <w:tcPr>
            <w:tcW w:w="4664" w:type="dxa"/>
          </w:tcPr>
          <w:p w14:paraId="45EC9B56" w14:textId="31DD4E5F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21100BE5" w14:textId="2D7389BF" w:rsidR="00651942" w:rsidRPr="00F969F6" w:rsidRDefault="00651942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7FA523A8" w14:textId="167A0420" w:rsidR="00651942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651942" w:rsidRPr="00797297" w14:paraId="7947C7DF" w14:textId="77777777" w:rsidTr="00346939">
        <w:trPr>
          <w:trHeight w:val="1044"/>
        </w:trPr>
        <w:tc>
          <w:tcPr>
            <w:tcW w:w="4664" w:type="dxa"/>
            <w:vAlign w:val="center"/>
          </w:tcPr>
          <w:p w14:paraId="49818C77" w14:textId="59A69625" w:rsidR="00651942" w:rsidRPr="00651942" w:rsidRDefault="00651942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Akademik takvim, yıllık kurs sayısına, ilgili dönemdeki kursların düzeye göre dağılımlarına, sınav tarihlerine, her bir kursun kaç hafta süreceğine ve haftalık ders saatlerine yönelik bilgileri kapsar. </w:t>
            </w:r>
          </w:p>
        </w:tc>
        <w:tc>
          <w:tcPr>
            <w:tcW w:w="4664" w:type="dxa"/>
            <w:vAlign w:val="center"/>
          </w:tcPr>
          <w:p w14:paraId="55304175" w14:textId="6C4D475A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Akademik takvime ilişkin (sınav tarihleri, haftalık ders saatleri vs.) resmî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5C6E498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1FD0C9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3D8522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CD4411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5D2D00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384466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48CF84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F1D1A4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A86CE6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0A8CB0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6820A0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A3C4F7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0930B" w14:textId="7674E53B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4D5E38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BFD78" w14:textId="77777777" w:rsidR="00651942" w:rsidRPr="00532FF2" w:rsidRDefault="0065194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942" w:rsidRPr="00797297" w14:paraId="320F70D0" w14:textId="77777777" w:rsidTr="00346939">
        <w:trPr>
          <w:trHeight w:val="631"/>
        </w:trPr>
        <w:tc>
          <w:tcPr>
            <w:tcW w:w="4664" w:type="dxa"/>
            <w:vAlign w:val="center"/>
          </w:tcPr>
          <w:p w14:paraId="3123431C" w14:textId="77777777" w:rsidR="00651942" w:rsidRDefault="00651942" w:rsidP="00346939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 xml:space="preserve">Merkez/birim; akademik takviminde, dil düzeylerine uygun olarak asgari ders saatlerini aşağıda yer alan tablodaki gibi düzenler. </w:t>
            </w:r>
          </w:p>
          <w:tbl>
            <w:tblPr>
              <w:tblStyle w:val="TabloKlavuzu"/>
              <w:tblW w:w="0" w:type="auto"/>
              <w:jc w:val="center"/>
              <w:tblBorders>
                <w:top w:val="single" w:sz="8" w:space="0" w:color="00CFDA"/>
                <w:left w:val="none" w:sz="0" w:space="0" w:color="auto"/>
                <w:bottom w:val="single" w:sz="8" w:space="0" w:color="00CFDA"/>
                <w:right w:val="none" w:sz="0" w:space="0" w:color="auto"/>
                <w:insideH w:val="single" w:sz="8" w:space="0" w:color="00CFDA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2"/>
              <w:gridCol w:w="1206"/>
              <w:gridCol w:w="1450"/>
            </w:tblGrid>
            <w:tr w:rsidR="0014291B" w:rsidRPr="0014291B" w14:paraId="0A8EC1E7" w14:textId="77777777" w:rsidTr="001A1B92">
              <w:trPr>
                <w:jc w:val="center"/>
              </w:trPr>
              <w:tc>
                <w:tcPr>
                  <w:tcW w:w="3261" w:type="dxa"/>
                  <w:shd w:val="clear" w:color="auto" w:fill="CEF2FF"/>
                  <w:vAlign w:val="center"/>
                </w:tcPr>
                <w:p w14:paraId="47E43453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Düzey</w:t>
                  </w:r>
                </w:p>
              </w:tc>
              <w:tc>
                <w:tcPr>
                  <w:tcW w:w="2409" w:type="dxa"/>
                  <w:shd w:val="clear" w:color="auto" w:fill="CEF2FF"/>
                </w:tcPr>
                <w:p w14:paraId="18B83470" w14:textId="77777777" w:rsidR="0014291B" w:rsidRPr="0014291B" w:rsidRDefault="0014291B" w:rsidP="0034693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shd w:val="clear" w:color="auto" w:fill="CEF2FF"/>
                </w:tcPr>
                <w:p w14:paraId="6DC06FD2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Ders saati</w:t>
                  </w:r>
                </w:p>
              </w:tc>
            </w:tr>
            <w:tr w:rsidR="0014291B" w:rsidRPr="0014291B" w14:paraId="6468C389" w14:textId="77777777" w:rsidTr="001A1B92">
              <w:trPr>
                <w:jc w:val="center"/>
              </w:trPr>
              <w:tc>
                <w:tcPr>
                  <w:tcW w:w="3261" w:type="dxa"/>
                  <w:vMerge w:val="restart"/>
                  <w:shd w:val="clear" w:color="auto" w:fill="E0F1FF"/>
                  <w:vAlign w:val="center"/>
                </w:tcPr>
                <w:p w14:paraId="21B18313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Temel kullanıcı düzeyi</w:t>
                  </w:r>
                </w:p>
              </w:tc>
              <w:tc>
                <w:tcPr>
                  <w:tcW w:w="2409" w:type="dxa"/>
                  <w:vAlign w:val="center"/>
                </w:tcPr>
                <w:p w14:paraId="31FE46AC" w14:textId="77777777" w:rsidR="0014291B" w:rsidRPr="0014291B" w:rsidRDefault="0014291B" w:rsidP="0034693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A1</w:t>
                  </w:r>
                </w:p>
              </w:tc>
              <w:tc>
                <w:tcPr>
                  <w:tcW w:w="2835" w:type="dxa"/>
                  <w:vAlign w:val="center"/>
                </w:tcPr>
                <w:p w14:paraId="02E9F500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En az</w:t>
                  </w: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150 saat</w:t>
                  </w:r>
                </w:p>
              </w:tc>
            </w:tr>
            <w:tr w:rsidR="0014291B" w:rsidRPr="0014291B" w14:paraId="6966D1E6" w14:textId="77777777" w:rsidTr="001A1B92">
              <w:trPr>
                <w:jc w:val="center"/>
              </w:trPr>
              <w:tc>
                <w:tcPr>
                  <w:tcW w:w="3261" w:type="dxa"/>
                  <w:vMerge/>
                  <w:shd w:val="clear" w:color="auto" w:fill="E0F1FF"/>
                  <w:vAlign w:val="center"/>
                </w:tcPr>
                <w:p w14:paraId="22224401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17978DB1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A2</w:t>
                  </w:r>
                </w:p>
              </w:tc>
              <w:tc>
                <w:tcPr>
                  <w:tcW w:w="2835" w:type="dxa"/>
                  <w:vAlign w:val="center"/>
                </w:tcPr>
                <w:p w14:paraId="2C23830A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En az</w:t>
                  </w: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150 saat</w:t>
                  </w:r>
                </w:p>
              </w:tc>
            </w:tr>
            <w:tr w:rsidR="0014291B" w:rsidRPr="0014291B" w14:paraId="2B6811EF" w14:textId="77777777" w:rsidTr="001A1B92">
              <w:trPr>
                <w:jc w:val="center"/>
              </w:trPr>
              <w:tc>
                <w:tcPr>
                  <w:tcW w:w="3261" w:type="dxa"/>
                  <w:vMerge w:val="restart"/>
                  <w:shd w:val="clear" w:color="auto" w:fill="E0F1FF"/>
                  <w:vAlign w:val="center"/>
                </w:tcPr>
                <w:p w14:paraId="288F5865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Bağımsız kullanıcı düzeyi</w:t>
                  </w:r>
                </w:p>
              </w:tc>
              <w:tc>
                <w:tcPr>
                  <w:tcW w:w="2409" w:type="dxa"/>
                  <w:vAlign w:val="center"/>
                </w:tcPr>
                <w:p w14:paraId="1E3EED7D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B1</w:t>
                  </w:r>
                </w:p>
              </w:tc>
              <w:tc>
                <w:tcPr>
                  <w:tcW w:w="2835" w:type="dxa"/>
                  <w:vAlign w:val="center"/>
                </w:tcPr>
                <w:p w14:paraId="6F29A33B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En az</w:t>
                  </w: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175 saat</w:t>
                  </w:r>
                </w:p>
              </w:tc>
            </w:tr>
            <w:tr w:rsidR="0014291B" w:rsidRPr="0014291B" w14:paraId="02FD2B37" w14:textId="77777777" w:rsidTr="001A1B92">
              <w:trPr>
                <w:jc w:val="center"/>
              </w:trPr>
              <w:tc>
                <w:tcPr>
                  <w:tcW w:w="3261" w:type="dxa"/>
                  <w:vMerge/>
                  <w:shd w:val="clear" w:color="auto" w:fill="E0F1FF"/>
                  <w:vAlign w:val="center"/>
                </w:tcPr>
                <w:p w14:paraId="5284CF45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4C1074EA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B2</w:t>
                  </w:r>
                </w:p>
              </w:tc>
              <w:tc>
                <w:tcPr>
                  <w:tcW w:w="2835" w:type="dxa"/>
                  <w:vAlign w:val="center"/>
                </w:tcPr>
                <w:p w14:paraId="2E620F99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En az</w:t>
                  </w: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175 saat</w:t>
                  </w:r>
                </w:p>
              </w:tc>
            </w:tr>
            <w:tr w:rsidR="0014291B" w:rsidRPr="0014291B" w14:paraId="58FA2542" w14:textId="77777777" w:rsidTr="001A1B92">
              <w:trPr>
                <w:jc w:val="center"/>
              </w:trPr>
              <w:tc>
                <w:tcPr>
                  <w:tcW w:w="3261" w:type="dxa"/>
                  <w:shd w:val="clear" w:color="auto" w:fill="E0F1FF"/>
                  <w:vAlign w:val="center"/>
                </w:tcPr>
                <w:p w14:paraId="456F8D29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Yetkin kullanıcı düzeyi</w:t>
                  </w:r>
                </w:p>
              </w:tc>
              <w:tc>
                <w:tcPr>
                  <w:tcW w:w="2409" w:type="dxa"/>
                  <w:vAlign w:val="center"/>
                </w:tcPr>
                <w:p w14:paraId="63872FDE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C1</w:t>
                  </w:r>
                </w:p>
              </w:tc>
              <w:tc>
                <w:tcPr>
                  <w:tcW w:w="2835" w:type="dxa"/>
                  <w:vAlign w:val="center"/>
                </w:tcPr>
                <w:p w14:paraId="54443D8D" w14:textId="77777777" w:rsidR="0014291B" w:rsidRPr="0014291B" w:rsidRDefault="0014291B" w:rsidP="00346939">
                  <w:pPr>
                    <w:pStyle w:val="ListeParagraf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En az</w:t>
                  </w:r>
                  <w:r w:rsidRPr="001429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200 saat</w:t>
                  </w:r>
                </w:p>
              </w:tc>
            </w:tr>
          </w:tbl>
          <w:p w14:paraId="51CBA9B3" w14:textId="66DAEEF8" w:rsidR="0014291B" w:rsidRPr="00651942" w:rsidRDefault="0014291B" w:rsidP="00346939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4" w:type="dxa"/>
            <w:vAlign w:val="center"/>
          </w:tcPr>
          <w:p w14:paraId="0D3A2341" w14:textId="194E431E" w:rsidR="00651942" w:rsidRPr="00651942" w:rsidRDefault="00651942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42">
              <w:rPr>
                <w:rFonts w:ascii="Times New Roman" w:hAnsi="Times New Roman" w:cs="Times New Roman"/>
                <w:sz w:val="20"/>
                <w:szCs w:val="20"/>
              </w:rPr>
              <w:t>Dil düzeyleri için belirlenen ders saatlerini gösteren resmî belgeler</w:t>
            </w:r>
            <w:r w:rsidR="004564C8">
              <w:rPr>
                <w:rFonts w:ascii="Times New Roman" w:hAnsi="Times New Roman" w:cs="Times New Roman"/>
                <w:sz w:val="20"/>
                <w:szCs w:val="20"/>
              </w:rPr>
              <w:t xml:space="preserve">, yönetim kurulu kararları 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1172236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C86F71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30C295B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3F624D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4F0D92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6C8513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DE16C5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C066E5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1DC401E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389F65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5EBBAE3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F884E3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F464" w14:textId="0599C05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6D057AB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72552" w14:textId="77777777" w:rsidR="00651942" w:rsidRPr="00532FF2" w:rsidRDefault="00651942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7F3C3C" w14:textId="77777777" w:rsidR="00651942" w:rsidRDefault="0065194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1D5D8171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53AFE127" w14:textId="77777777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3. Dil Öğrenme-Öğretme Süreçleri</w:t>
            </w:r>
          </w:p>
        </w:tc>
      </w:tr>
      <w:tr w:rsidR="0014291B" w:rsidRPr="00797297" w14:paraId="334CF08C" w14:textId="77777777" w:rsidTr="00F77864">
        <w:tc>
          <w:tcPr>
            <w:tcW w:w="13994" w:type="dxa"/>
            <w:gridSpan w:val="3"/>
            <w:shd w:val="clear" w:color="auto" w:fill="E5F3FF"/>
          </w:tcPr>
          <w:p w14:paraId="273B9196" w14:textId="731691A4" w:rsidR="0014291B" w:rsidRPr="00532FF2" w:rsidRDefault="009876C2" w:rsidP="00F7786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3.4.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Öğretim süreci</w:t>
            </w:r>
          </w:p>
        </w:tc>
      </w:tr>
      <w:tr w:rsidR="0014291B" w:rsidRPr="00797297" w14:paraId="141EB6EF" w14:textId="77777777" w:rsidTr="00F77864">
        <w:tc>
          <w:tcPr>
            <w:tcW w:w="4664" w:type="dxa"/>
          </w:tcPr>
          <w:p w14:paraId="667A5ABF" w14:textId="7B1C245F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7EF8509D" w14:textId="7D6C24A5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17398136" w14:textId="25D13F37" w:rsidR="0014291B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46E03C76" w14:textId="77777777" w:rsidTr="00346939">
        <w:trPr>
          <w:trHeight w:val="763"/>
        </w:trPr>
        <w:tc>
          <w:tcPr>
            <w:tcW w:w="4664" w:type="dxa"/>
            <w:vAlign w:val="center"/>
          </w:tcPr>
          <w:p w14:paraId="795C98C8" w14:textId="3AEDA3A6" w:rsidR="0014291B" w:rsidRPr="00651942" w:rsidRDefault="0014291B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E6546">
              <w:rPr>
                <w:rFonts w:ascii="Times New Roman" w:hAnsi="Times New Roman" w:cs="Times New Roman"/>
                <w:sz w:val="20"/>
                <w:szCs w:val="20"/>
              </w:rPr>
              <w:t>Ders işleniş süreci dil düzeyine uygun yaklaşım, yöntem ve tekniklere göre yapılandırılmıştır.</w:t>
            </w:r>
          </w:p>
        </w:tc>
        <w:tc>
          <w:tcPr>
            <w:tcW w:w="4664" w:type="dxa"/>
            <w:vAlign w:val="center"/>
          </w:tcPr>
          <w:p w14:paraId="66E74C4A" w14:textId="67885E98" w:rsidR="0014291B" w:rsidRPr="00651942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6AB">
              <w:rPr>
                <w:rFonts w:ascii="Times New Roman" w:hAnsi="Times New Roman" w:cs="Times New Roman"/>
                <w:sz w:val="20"/>
                <w:szCs w:val="20"/>
              </w:rPr>
              <w:t>Ders işleniş sürecine ilişkin değerlendirici gözlem formu (EK 3)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05659D92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772F40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00787B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BEEE1B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655AF4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03103A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36578C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06D8429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17F66D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F98DA4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25FA10D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65A8EC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35C19" w14:textId="450901E0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691310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6A54C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5767D1A9" w14:textId="77777777" w:rsidTr="00346939">
        <w:trPr>
          <w:trHeight w:val="631"/>
        </w:trPr>
        <w:tc>
          <w:tcPr>
            <w:tcW w:w="4664" w:type="dxa"/>
            <w:vAlign w:val="center"/>
          </w:tcPr>
          <w:p w14:paraId="237C4B44" w14:textId="56A24FF0" w:rsidR="0014291B" w:rsidRPr="00651942" w:rsidRDefault="0014291B" w:rsidP="00346939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E6546">
              <w:rPr>
                <w:rFonts w:ascii="Times New Roman" w:hAnsi="Times New Roman" w:cs="Times New Roman"/>
                <w:sz w:val="20"/>
                <w:szCs w:val="20"/>
              </w:rPr>
              <w:t>Ders işleniş süreci dil becerilerine uygun olarak tasarlanmıştır.</w:t>
            </w:r>
          </w:p>
        </w:tc>
        <w:tc>
          <w:tcPr>
            <w:tcW w:w="4664" w:type="dxa"/>
            <w:vAlign w:val="center"/>
          </w:tcPr>
          <w:p w14:paraId="726045B8" w14:textId="13D8E3AA" w:rsidR="0014291B" w:rsidRPr="00651942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6AB">
              <w:rPr>
                <w:rFonts w:ascii="Times New Roman" w:hAnsi="Times New Roman" w:cs="Times New Roman"/>
                <w:sz w:val="20"/>
                <w:szCs w:val="20"/>
              </w:rPr>
              <w:t>Ders işleniş sürecine ilişkin değerlendirici gözlem formu (EK 3)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B73EE99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B13B73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E6947C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7F33BA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943CBB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8EAC36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01565E4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696B447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32EB3C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1B35B6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18C5E87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9956DD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3166F" w14:textId="0472D95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FA097E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F91C3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771590A3" w14:textId="77777777" w:rsidTr="00346939">
        <w:trPr>
          <w:trHeight w:val="631"/>
        </w:trPr>
        <w:tc>
          <w:tcPr>
            <w:tcW w:w="4664" w:type="dxa"/>
            <w:vAlign w:val="center"/>
          </w:tcPr>
          <w:p w14:paraId="0EA34C6B" w14:textId="263BDDB7" w:rsidR="0014291B" w:rsidRPr="0014291B" w:rsidRDefault="0014291B" w:rsidP="00346939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3. Öğretim elemanları mesleki temsil açısından yeterlidir.</w:t>
            </w:r>
          </w:p>
        </w:tc>
        <w:tc>
          <w:tcPr>
            <w:tcW w:w="4664" w:type="dxa"/>
            <w:vAlign w:val="center"/>
          </w:tcPr>
          <w:p w14:paraId="29B753A1" w14:textId="414FA995" w:rsidR="0014291B" w:rsidRPr="00651942" w:rsidRDefault="0014291B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6AB">
              <w:rPr>
                <w:rFonts w:ascii="Times New Roman" w:hAnsi="Times New Roman" w:cs="Times New Roman"/>
                <w:sz w:val="20"/>
                <w:szCs w:val="20"/>
              </w:rPr>
              <w:t>Ders işleniş sürecine ilişkin değerlendirici gözlem formu (EK 3)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3E95460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2EF09B9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F8DB07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9B6CEE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52CEE7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7C5A7B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34C113A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6E1C535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FB5669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D2D03E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2FC4B8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0956CFC7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DC428" w14:textId="6DEEFD28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80B1B9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00826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CF2AF6" w14:textId="77777777" w:rsidR="0014291B" w:rsidRDefault="001429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47C3567B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7A0909A1" w14:textId="4D94BBD0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4. Alt Yapı, Ortam ve Olanaklar</w:t>
            </w:r>
          </w:p>
        </w:tc>
      </w:tr>
      <w:tr w:rsidR="0014291B" w:rsidRPr="00797297" w14:paraId="528C1A0B" w14:textId="77777777" w:rsidTr="00F77864">
        <w:tc>
          <w:tcPr>
            <w:tcW w:w="13994" w:type="dxa"/>
            <w:gridSpan w:val="3"/>
            <w:shd w:val="clear" w:color="auto" w:fill="E5F3FF"/>
          </w:tcPr>
          <w:p w14:paraId="2BD9833A" w14:textId="7FC289D1" w:rsidR="0014291B" w:rsidRPr="00532FF2" w:rsidRDefault="009876C2" w:rsidP="00F7786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4.1.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Fiziki koşullar</w:t>
            </w:r>
          </w:p>
        </w:tc>
      </w:tr>
      <w:tr w:rsidR="0014291B" w:rsidRPr="00797297" w14:paraId="57F010FF" w14:textId="77777777" w:rsidTr="00F77864">
        <w:tc>
          <w:tcPr>
            <w:tcW w:w="4664" w:type="dxa"/>
          </w:tcPr>
          <w:p w14:paraId="73406DF8" w14:textId="27DDE449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09C7C3AD" w14:textId="16FA5073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4FAA6BA2" w14:textId="54637CA2" w:rsidR="0014291B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5CE69B70" w14:textId="77777777" w:rsidTr="00346939">
        <w:trPr>
          <w:trHeight w:val="763"/>
        </w:trPr>
        <w:tc>
          <w:tcPr>
            <w:tcW w:w="4664" w:type="dxa"/>
            <w:vAlign w:val="center"/>
          </w:tcPr>
          <w:p w14:paraId="2FC8FD1A" w14:textId="4650D4A9" w:rsidR="0014291B" w:rsidRPr="0014291B" w:rsidRDefault="0014291B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Merkez/birim, dil öğrenme-öğretme sürecinin gerektirdiği fiziki koşullara sahiptir. </w:t>
            </w:r>
          </w:p>
        </w:tc>
        <w:tc>
          <w:tcPr>
            <w:tcW w:w="4664" w:type="dxa"/>
            <w:vAlign w:val="center"/>
          </w:tcPr>
          <w:p w14:paraId="4CA28897" w14:textId="3FC34680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Sınıf mevcutlarını ve fiziki koşulları gösteren bilgi ve belgeler</w:t>
            </w:r>
            <w:r w:rsidR="00D7111F">
              <w:rPr>
                <w:rFonts w:ascii="Times New Roman" w:hAnsi="Times New Roman" w:cs="Times New Roman"/>
                <w:sz w:val="20"/>
                <w:szCs w:val="20"/>
              </w:rPr>
              <w:t>, kat planları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E9A09F6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7B1288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326B5B3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B9726F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0BED7B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465E58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423AE1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7DB2CE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E55A33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663F30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2370848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667CFC0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E8F2F" w14:textId="456279F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6C27DFB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EE0E6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A08488" w14:textId="77777777" w:rsidR="0014291B" w:rsidRDefault="001429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133870DE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4E1B9538" w14:textId="77777777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4. Alt Yapı, Ortam ve Olanaklar</w:t>
            </w:r>
          </w:p>
        </w:tc>
      </w:tr>
      <w:tr w:rsidR="0014291B" w:rsidRPr="00797297" w14:paraId="235799FA" w14:textId="77777777" w:rsidTr="00F77864">
        <w:tc>
          <w:tcPr>
            <w:tcW w:w="13994" w:type="dxa"/>
            <w:gridSpan w:val="3"/>
            <w:shd w:val="clear" w:color="auto" w:fill="E5F3FF"/>
          </w:tcPr>
          <w:p w14:paraId="774EC139" w14:textId="29691CD9" w:rsidR="0014291B" w:rsidRPr="00532FF2" w:rsidRDefault="009876C2" w:rsidP="00F7786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4.2.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Donanım</w:t>
            </w:r>
          </w:p>
        </w:tc>
      </w:tr>
      <w:tr w:rsidR="0014291B" w:rsidRPr="00797297" w14:paraId="5378F952" w14:textId="77777777" w:rsidTr="00F77864">
        <w:tc>
          <w:tcPr>
            <w:tcW w:w="4664" w:type="dxa"/>
          </w:tcPr>
          <w:p w14:paraId="3D57D5E9" w14:textId="196BFE96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6DB61658" w14:textId="4459FEA2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7D8431D7" w14:textId="3F13C440" w:rsidR="0014291B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Puanlama </w:t>
            </w:r>
          </w:p>
        </w:tc>
      </w:tr>
      <w:tr w:rsidR="0014291B" w:rsidRPr="00797297" w14:paraId="0F6A225C" w14:textId="77777777" w:rsidTr="00346939">
        <w:trPr>
          <w:trHeight w:val="763"/>
        </w:trPr>
        <w:tc>
          <w:tcPr>
            <w:tcW w:w="4664" w:type="dxa"/>
            <w:vAlign w:val="center"/>
          </w:tcPr>
          <w:p w14:paraId="63018E23" w14:textId="6BB74439" w:rsidR="0014291B" w:rsidRPr="0014291B" w:rsidRDefault="0014291B" w:rsidP="001421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Merkez/birim, eğitim hedeflerine ulaşılmasını destekleyen; öğrenciler, öğretim elemanları ve yöneticiler tarafından erişilebilen imkânlara ve donanıma sahiptir. </w:t>
            </w:r>
          </w:p>
        </w:tc>
        <w:tc>
          <w:tcPr>
            <w:tcW w:w="4664" w:type="dxa"/>
            <w:vAlign w:val="center"/>
          </w:tcPr>
          <w:p w14:paraId="4DB6BC44" w14:textId="70C13A90" w:rsidR="0014291B" w:rsidRPr="0014212C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Sınıfların, dil öğretiminin gerektirdiği teknolojik donanıma (bilgisayar, projeksiyon, hoparlör vb.) sahip olduğuna ilişkin bilgi ve belgeler 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08FF9A3D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45C8FE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E08B9A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FC617F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D91A38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73BABF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740090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EA8230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35454D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548077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75312A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0CCDC8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4A34C" w14:textId="6408EC6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469714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15797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70FF92A4" w14:textId="77777777" w:rsidTr="00346939">
        <w:trPr>
          <w:trHeight w:val="763"/>
        </w:trPr>
        <w:tc>
          <w:tcPr>
            <w:tcW w:w="4664" w:type="dxa"/>
            <w:vAlign w:val="center"/>
          </w:tcPr>
          <w:p w14:paraId="6E6A40DA" w14:textId="3FF089E4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Merkezdeki/birimdeki tüm elektronik ve elektronik olmayan araç ve gereçler, kolayca erişilebilir, kullanılabilir ve bakımlıdır; elektronik bağlantı güvenilirdir. </w:t>
            </w:r>
          </w:p>
        </w:tc>
        <w:tc>
          <w:tcPr>
            <w:tcW w:w="4664" w:type="dxa"/>
            <w:vAlign w:val="center"/>
          </w:tcPr>
          <w:p w14:paraId="7D46D238" w14:textId="44CF1DE3" w:rsidR="0014291B" w:rsidRPr="0014212C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Teknolojik ekipmanın bakım kayıtları (bilgisayar,</w:t>
            </w:r>
            <w:r w:rsid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C1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r w:rsid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kıllı tahta, projeksiyon,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asansör vb.)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50F1AF3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C2C76E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0D982C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37A316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41C62FF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B2AA74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E60A13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C14B07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00C1982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DF6AD0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1B5849A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F8994BC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BD82F" w14:textId="6FEFF7F9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3416A2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BA542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A2C2E5" w14:textId="77777777" w:rsidR="0014291B" w:rsidRDefault="001429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6DB307A3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3FB3BEFF" w14:textId="77777777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4. Alt Yapı, Ortam ve Olanaklar</w:t>
            </w:r>
          </w:p>
        </w:tc>
      </w:tr>
      <w:tr w:rsidR="0014291B" w:rsidRPr="00797297" w14:paraId="0B995E51" w14:textId="77777777" w:rsidTr="00F77864">
        <w:tc>
          <w:tcPr>
            <w:tcW w:w="13994" w:type="dxa"/>
            <w:gridSpan w:val="3"/>
            <w:shd w:val="clear" w:color="auto" w:fill="E5F3FF"/>
          </w:tcPr>
          <w:p w14:paraId="0838F19A" w14:textId="77C405A6" w:rsidR="0014291B" w:rsidRPr="00532FF2" w:rsidRDefault="009876C2" w:rsidP="00F7786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4.3.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Acil durum ekipmanları</w:t>
            </w:r>
          </w:p>
        </w:tc>
      </w:tr>
      <w:tr w:rsidR="0014291B" w:rsidRPr="00797297" w14:paraId="4B5EA96D" w14:textId="77777777" w:rsidTr="00F77864">
        <w:tc>
          <w:tcPr>
            <w:tcW w:w="4664" w:type="dxa"/>
          </w:tcPr>
          <w:p w14:paraId="73C840CA" w14:textId="3F6BA69E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646A8B21" w14:textId="0CF24DC7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666853AB" w14:textId="7350A355" w:rsidR="0014291B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5515DB9D" w14:textId="77777777" w:rsidTr="00346939">
        <w:trPr>
          <w:trHeight w:val="1031"/>
        </w:trPr>
        <w:tc>
          <w:tcPr>
            <w:tcW w:w="4664" w:type="dxa"/>
            <w:vAlign w:val="center"/>
          </w:tcPr>
          <w:p w14:paraId="729549AA" w14:textId="758410BF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Merkezde/birimde öğrencilerin, öğretim elemanlarının ve diğer çalışanların sağlı</w:t>
            </w:r>
            <w:r w:rsidR="000E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ğını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korumak ve güvenli</w:t>
            </w:r>
            <w:r w:rsidR="000E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ğini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sağlamak için düzenlemeler bulunmaktadır.</w:t>
            </w:r>
          </w:p>
        </w:tc>
        <w:tc>
          <w:tcPr>
            <w:tcW w:w="4664" w:type="dxa"/>
            <w:vAlign w:val="center"/>
          </w:tcPr>
          <w:p w14:paraId="5217C24E" w14:textId="78239C26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Merkezin/birimin binaları ve tesislerinin, güvenlik ve sağlık standartlarına uygunluğunu gösteren denetim raporları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6F42676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F9317C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904794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BAC66F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2FF7D07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105A69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0D5F47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0B1100E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265C7F2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587B25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1D1C16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3F746B9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14258" w14:textId="55AD2EF9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86B21C7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6090B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67199301" w14:textId="77777777" w:rsidTr="00346939">
        <w:trPr>
          <w:trHeight w:val="846"/>
        </w:trPr>
        <w:tc>
          <w:tcPr>
            <w:tcW w:w="4664" w:type="dxa"/>
            <w:vAlign w:val="center"/>
          </w:tcPr>
          <w:p w14:paraId="3388B588" w14:textId="6BB9DD54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 xml:space="preserve">2. Merkezde/birimde acil durum prosedürleri oluşturulmuş, kurum içinde buna yönelik işaretler, levhalar uygun yerlere yerleştirilmiştir. </w:t>
            </w:r>
          </w:p>
        </w:tc>
        <w:tc>
          <w:tcPr>
            <w:tcW w:w="4664" w:type="dxa"/>
            <w:vAlign w:val="center"/>
          </w:tcPr>
          <w:p w14:paraId="51582BC9" w14:textId="092A589E" w:rsidR="0014291B" w:rsidRPr="0014212C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Acil durum yönergeleri/işaretleri vb.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D2E01A9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40FBBA3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423B19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861A18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47DF16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EA231C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F5CEF8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B5D92B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2FD14DD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BA329A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D811C7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902709B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6DDB3" w14:textId="3E72D048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593EB6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4A20D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747A5C6A" w14:textId="77777777" w:rsidTr="00346939">
        <w:trPr>
          <w:trHeight w:val="763"/>
        </w:trPr>
        <w:tc>
          <w:tcPr>
            <w:tcW w:w="4664" w:type="dxa"/>
            <w:vAlign w:val="center"/>
          </w:tcPr>
          <w:p w14:paraId="60AC54ED" w14:textId="7EED55C4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3.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Merkez/birim, ilgili diğer birimlerin (iş sağlığı ve güvenliği birimi gibi) görevlileriyle iş birliği yapmaktadır. </w:t>
            </w:r>
          </w:p>
        </w:tc>
        <w:tc>
          <w:tcPr>
            <w:tcW w:w="4664" w:type="dxa"/>
            <w:vAlign w:val="center"/>
          </w:tcPr>
          <w:p w14:paraId="4E42F92A" w14:textId="3FF070A9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İlgili kişilerle </w:t>
            </w:r>
            <w:r w:rsidR="00612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yapılan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toplantı tutanakları, kayıtları vb. (iş yeri sağlığı ve güvenliği gibi)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8EF7E04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6B9A96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7BA5957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A649C8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20D6934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2DD04A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407554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860496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0EC095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A2F5F8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670300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6C25AD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48A0E" w14:textId="6786EE5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49D116A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D9DC4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B03D3B" w14:textId="77777777" w:rsidR="0014291B" w:rsidRDefault="001429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31965AB9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25BF290B" w14:textId="69CE5F49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5. Öğretim Elemanları</w:t>
            </w:r>
          </w:p>
        </w:tc>
      </w:tr>
      <w:tr w:rsidR="0014291B" w:rsidRPr="00797297" w14:paraId="0FE3DFA9" w14:textId="77777777" w:rsidTr="0014291B">
        <w:trPr>
          <w:trHeight w:val="430"/>
        </w:trPr>
        <w:tc>
          <w:tcPr>
            <w:tcW w:w="13994" w:type="dxa"/>
            <w:gridSpan w:val="3"/>
            <w:shd w:val="clear" w:color="auto" w:fill="E5F3FF"/>
          </w:tcPr>
          <w:p w14:paraId="702328DF" w14:textId="5D43C086" w:rsidR="0014291B" w:rsidRPr="0014291B" w:rsidRDefault="009876C2" w:rsidP="0014291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5.1. </w:t>
            </w:r>
            <w:r w:rsidR="0014291B" w:rsidRP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Mevcut öğretim elemanı niteliği ve gelişimi</w:t>
            </w:r>
          </w:p>
        </w:tc>
      </w:tr>
      <w:tr w:rsidR="0014291B" w:rsidRPr="00797297" w14:paraId="6D0B2F39" w14:textId="77777777" w:rsidTr="00F77864">
        <w:tc>
          <w:tcPr>
            <w:tcW w:w="4664" w:type="dxa"/>
          </w:tcPr>
          <w:p w14:paraId="3476E276" w14:textId="6C2221AE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4FDA8BED" w14:textId="1675FF39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0E36F2BF" w14:textId="2A8D7534" w:rsidR="0014291B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13F808B5" w14:textId="77777777" w:rsidTr="00346939">
        <w:trPr>
          <w:trHeight w:val="1031"/>
        </w:trPr>
        <w:tc>
          <w:tcPr>
            <w:tcW w:w="4664" w:type="dxa"/>
            <w:vAlign w:val="center"/>
          </w:tcPr>
          <w:p w14:paraId="611F937E" w14:textId="63EF69AE" w:rsidR="0014291B" w:rsidRPr="0014212C" w:rsidRDefault="0014291B" w:rsidP="001421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Merkezdeki/birimdeki </w:t>
            </w:r>
            <w:r w:rsidRP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yöneticilerin</w:t>
            </w:r>
            <w:r w:rsidR="00D7111F" w:rsidRP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</w:t>
            </w:r>
            <w:r w:rsidRP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öğretim elemanlarının deneyimleri,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sorumluluk aldıkları alan için uygun ve yeterlidir.</w:t>
            </w:r>
          </w:p>
        </w:tc>
        <w:tc>
          <w:tcPr>
            <w:tcW w:w="4664" w:type="dxa"/>
            <w:vAlign w:val="center"/>
          </w:tcPr>
          <w:p w14:paraId="5DFF404C" w14:textId="77777777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 Öğretim elemanı yetkinlik tablosu (bkz. EK-1)</w:t>
            </w:r>
          </w:p>
          <w:p w14:paraId="2452859E" w14:textId="77777777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b. Tüm </w:t>
            </w:r>
            <w:proofErr w:type="spellStart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yeterlikleri</w:t>
            </w:r>
            <w:proofErr w:type="spellEnd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belirtilmiş çalışanlar listesi</w:t>
            </w:r>
          </w:p>
          <w:p w14:paraId="6CD80F03" w14:textId="460D54AB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c. Yönetici, idari personel ve </w:t>
            </w:r>
            <w:r w:rsid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ğretim elemanlarının güncel öz</w:t>
            </w:r>
            <w:r w:rsid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geçmişleri ve akademik geçmişlerini gösteren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3B9BCD80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796D64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70A68ED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0C2F1D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1C4012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76CCBF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3D8E52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02DB9B4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DE1B12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6566A1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C307F9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632774D3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9ADDF" w14:textId="6BBA5CC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D50417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4CCF8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49220445" w14:textId="77777777" w:rsidTr="00346939">
        <w:trPr>
          <w:trHeight w:val="846"/>
        </w:trPr>
        <w:tc>
          <w:tcPr>
            <w:tcW w:w="4664" w:type="dxa"/>
            <w:vAlign w:val="center"/>
          </w:tcPr>
          <w:p w14:paraId="2D72CD97" w14:textId="31E87CEF" w:rsidR="0014291B" w:rsidRPr="0014212C" w:rsidRDefault="0014291B" w:rsidP="001421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Merkezdeki/birimdeki tüm çalışanların mesleki gelişimlerinin sürekliliğini sağlamak için resmî bir plan ve program bulunmaktadır.</w:t>
            </w:r>
          </w:p>
        </w:tc>
        <w:tc>
          <w:tcPr>
            <w:tcW w:w="4664" w:type="dxa"/>
            <w:vAlign w:val="center"/>
          </w:tcPr>
          <w:p w14:paraId="1A8C746A" w14:textId="10A947BE" w:rsidR="0014291B" w:rsidRPr="0014212C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Öğretim elemanlarının katıldıkları </w:t>
            </w:r>
            <w:r w:rsid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bilimsel toplantılar,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gelişim seminerleri, atölye çalışmaları, konferanslar ve kurslar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a </w:t>
            </w:r>
            <w:proofErr w:type="spellStart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ait</w:t>
            </w:r>
            <w:proofErr w:type="spellEnd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belgeler</w:t>
            </w:r>
            <w:proofErr w:type="spellEnd"/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91C336F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2AEB687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2412691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156F12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2F6EFFF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05DD46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3AA99BE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17CEC0C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1C5DC7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EA8BDF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A8B9D3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69EDEFFB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C5509" w14:textId="1348D259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Açıklama: </w:t>
            </w:r>
          </w:p>
          <w:p w14:paraId="21F726D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ABD6F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77387F" w14:textId="77777777" w:rsidR="0014291B" w:rsidRDefault="001429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387327E4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1D1E8F7B" w14:textId="77777777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5. Öğretim Elemanları</w:t>
            </w:r>
          </w:p>
        </w:tc>
      </w:tr>
      <w:tr w:rsidR="0014291B" w:rsidRPr="00797297" w14:paraId="6629D7BB" w14:textId="77777777" w:rsidTr="00F77864">
        <w:trPr>
          <w:trHeight w:val="430"/>
        </w:trPr>
        <w:tc>
          <w:tcPr>
            <w:tcW w:w="13994" w:type="dxa"/>
            <w:gridSpan w:val="3"/>
            <w:shd w:val="clear" w:color="auto" w:fill="E5F3FF"/>
          </w:tcPr>
          <w:p w14:paraId="34CE373C" w14:textId="6B4EA37D" w:rsidR="0014291B" w:rsidRPr="0014291B" w:rsidRDefault="009876C2" w:rsidP="00F778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5.2.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İşe alım ölçütleri</w:t>
            </w:r>
          </w:p>
        </w:tc>
      </w:tr>
      <w:tr w:rsidR="0014291B" w:rsidRPr="00797297" w14:paraId="3882E3AE" w14:textId="77777777" w:rsidTr="00F77864">
        <w:tc>
          <w:tcPr>
            <w:tcW w:w="4664" w:type="dxa"/>
          </w:tcPr>
          <w:p w14:paraId="178472A1" w14:textId="43A03373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4F2E54AB" w14:textId="34E464C0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3F72F738" w14:textId="0F2ADE25" w:rsidR="0014291B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5F814254" w14:textId="77777777" w:rsidTr="00346939">
        <w:trPr>
          <w:trHeight w:val="1031"/>
        </w:trPr>
        <w:tc>
          <w:tcPr>
            <w:tcW w:w="4664" w:type="dxa"/>
            <w:vAlign w:val="center"/>
          </w:tcPr>
          <w:p w14:paraId="1AC22F29" w14:textId="0538781F" w:rsidR="0014291B" w:rsidRPr="0014212C" w:rsidRDefault="0014291B" w:rsidP="001421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Öğretim elemanlarının ve idari personelin seçiminde göz önünde bulundurulan ölçütler vardır. </w:t>
            </w:r>
          </w:p>
        </w:tc>
        <w:tc>
          <w:tcPr>
            <w:tcW w:w="4664" w:type="dxa"/>
            <w:vAlign w:val="center"/>
          </w:tcPr>
          <w:p w14:paraId="12AC5A2D" w14:textId="07D1B63C" w:rsid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6" w:name="OLE_LINK10"/>
            <w:bookmarkStart w:id="7" w:name="OLE_LINK11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5F3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Merkezin/birimin </w:t>
            </w:r>
            <w:bookmarkEnd w:id="6"/>
            <w:bookmarkEnd w:id="7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öğretim elemanlarının işe alımına ilişkin </w:t>
            </w:r>
            <w:proofErr w:type="spellStart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resm</w:t>
            </w:r>
            <w:proofErr w:type="spellEnd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î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politikaları ve prosedür</w:t>
            </w:r>
            <w:proofErr w:type="spellStart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lerine</w:t>
            </w:r>
            <w:proofErr w:type="spellEnd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yönelik</w:t>
            </w:r>
            <w:proofErr w:type="spellEnd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belgeler</w:t>
            </w:r>
          </w:p>
          <w:p w14:paraId="7FE8275D" w14:textId="52E103E0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b. En son yapılan işe alım sürecin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e </w:t>
            </w:r>
            <w:proofErr w:type="spellStart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yönelik</w:t>
            </w:r>
            <w:proofErr w:type="spellEnd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belgeler (ilan, başvuru formu şablonu vs.)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3EB6CF32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FD609D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2144F8B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E065C5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51284D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27E641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35D2FDE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A646E0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9DEB35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F935A3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2F9A83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0637981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39769" w14:textId="45206BBB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96448D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B2183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AA7A31" w14:textId="77777777" w:rsidR="0014291B" w:rsidRDefault="001429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0790E8A2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74E4C61B" w14:textId="64600B03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6. Öğrenci Desteği ve Hizmetleri</w:t>
            </w:r>
          </w:p>
        </w:tc>
      </w:tr>
      <w:tr w:rsidR="0014291B" w:rsidRPr="00797297" w14:paraId="76ACF977" w14:textId="77777777" w:rsidTr="00F77864">
        <w:trPr>
          <w:trHeight w:val="430"/>
        </w:trPr>
        <w:tc>
          <w:tcPr>
            <w:tcW w:w="13994" w:type="dxa"/>
            <w:gridSpan w:val="3"/>
            <w:shd w:val="clear" w:color="auto" w:fill="E5F3FF"/>
          </w:tcPr>
          <w:p w14:paraId="5D3934D7" w14:textId="1F27DA99" w:rsidR="0014291B" w:rsidRPr="0014291B" w:rsidRDefault="009876C2" w:rsidP="00F778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6.1.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oryantasyonu</w:t>
            </w:r>
          </w:p>
        </w:tc>
      </w:tr>
      <w:tr w:rsidR="0014291B" w:rsidRPr="00797297" w14:paraId="19F959EB" w14:textId="77777777" w:rsidTr="00F77864">
        <w:tc>
          <w:tcPr>
            <w:tcW w:w="4664" w:type="dxa"/>
          </w:tcPr>
          <w:p w14:paraId="2E8E6017" w14:textId="6D36B010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2709150B" w14:textId="3217AAA6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227913CD" w14:textId="23743C35" w:rsidR="0014291B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187B1A65" w14:textId="77777777" w:rsidTr="00346939">
        <w:trPr>
          <w:trHeight w:val="1031"/>
        </w:trPr>
        <w:tc>
          <w:tcPr>
            <w:tcW w:w="4664" w:type="dxa"/>
            <w:vAlign w:val="center"/>
          </w:tcPr>
          <w:p w14:paraId="15DBD535" w14:textId="0875EBE8" w:rsidR="0014291B" w:rsidRPr="0014212C" w:rsidRDefault="0014291B" w:rsidP="001421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Merkez/birim, yeni gelen öğrencilerin kuruma, topluma ve fiziksel çevreye uyumunu desteklemek; sağlık ve güvenlik konularının yanı sıra göçmenlik düzenlemelerini ve prosedürlerini anlamalarına yardımcı olmak amacıyla oryantasyon çalışmalar</w:t>
            </w:r>
            <w:r w:rsidR="00D7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ı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yapar. </w:t>
            </w:r>
          </w:p>
        </w:tc>
        <w:tc>
          <w:tcPr>
            <w:tcW w:w="4664" w:type="dxa"/>
            <w:vAlign w:val="center"/>
          </w:tcPr>
          <w:p w14:paraId="6A3537FA" w14:textId="77777777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a. Merkezin/birimin yeni </w:t>
            </w: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öğrencileri bilgilendirme aşamalarının belirtildiği bilgi notu, rapor veya prosedürler </w:t>
            </w:r>
          </w:p>
          <w:p w14:paraId="636B6223" w14:textId="5A9263F9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Yeni gelen öğrencilerin programa, kuruma veya çevreye uyumlarını destekleyecek etkinlik örnekleri (geziler, sunumlar vb.)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6683D0E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74A8A8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01B1995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55463E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6189E28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1C4095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8A7469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44AFB1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B8FD76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8487FA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055609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7FB09A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DC453" w14:textId="1F3EBE8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95185A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0CA3C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28C4BBD5" w14:textId="77777777" w:rsidTr="00346939">
        <w:trPr>
          <w:trHeight w:val="890"/>
        </w:trPr>
        <w:tc>
          <w:tcPr>
            <w:tcW w:w="4664" w:type="dxa"/>
            <w:vAlign w:val="center"/>
          </w:tcPr>
          <w:p w14:paraId="5DBB0A51" w14:textId="18AD3798" w:rsidR="0014291B" w:rsidRDefault="0014291B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Öğrencilerin kayıt, devam, dil düzeyleri veya kurs ve çalışma programının yapısını; sürekli ilerleme ile ilgili politikaları anlamalarını sağlamayı amaçlar. </w:t>
            </w:r>
          </w:p>
        </w:tc>
        <w:tc>
          <w:tcPr>
            <w:tcW w:w="4664" w:type="dxa"/>
            <w:vAlign w:val="center"/>
          </w:tcPr>
          <w:p w14:paraId="6B87AF5F" w14:textId="3EB74A61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Öğrencilerin kayıt, devamlılık, öğretim sistemi, sınav sistemi gibi konularda bilgilendirildiğine yönelik kanıtlar (toplantı tutanakları, e-posta vb.)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6B4A994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47807DC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2765302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FF5163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28632CB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FB6C9A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26425A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706354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43730B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455F99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153CB8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BDA65F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5737E" w14:textId="537DE172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EAC714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FC992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79586E73" w14:textId="77777777" w:rsidTr="00346939">
        <w:trPr>
          <w:trHeight w:val="847"/>
        </w:trPr>
        <w:tc>
          <w:tcPr>
            <w:tcW w:w="4664" w:type="dxa"/>
            <w:vAlign w:val="center"/>
          </w:tcPr>
          <w:p w14:paraId="3630D9F7" w14:textId="086BD5EB" w:rsidR="0014291B" w:rsidRDefault="0014291B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 xml:space="preserve">3.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Öğrenciler, dil edinimleri ve öğrendiklerini kullanma fırsatları sunan sosyal ve kültürel etkinliklere erişebilirler.</w:t>
            </w:r>
          </w:p>
        </w:tc>
        <w:tc>
          <w:tcPr>
            <w:tcW w:w="4664" w:type="dxa"/>
            <w:vAlign w:val="center"/>
          </w:tcPr>
          <w:p w14:paraId="0B26A6F6" w14:textId="2BFA524B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Merkezin/birimin öğrenciler için verdiği hizmetlere ve sosyal etkinliklerine ilişkin belgeler (internet sitesi, broşür vb.)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A0FB109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2883909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A4E766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F2111D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2B5C5A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26BCCF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4CA2F5E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2C0650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9F17E2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081CDF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1EC6C21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7077C3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50A91" w14:textId="4D97CC1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6EE34C8B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FD0C1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CEFDA0" w14:textId="77777777" w:rsidR="0014291B" w:rsidRDefault="001429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4483B0DD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101D0634" w14:textId="77777777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6. Öğrenci Desteği ve Hizmetleri</w:t>
            </w:r>
          </w:p>
        </w:tc>
      </w:tr>
      <w:tr w:rsidR="0014291B" w:rsidRPr="00797297" w14:paraId="201B1A1F" w14:textId="77777777" w:rsidTr="00F77864">
        <w:trPr>
          <w:trHeight w:val="430"/>
        </w:trPr>
        <w:tc>
          <w:tcPr>
            <w:tcW w:w="13994" w:type="dxa"/>
            <w:gridSpan w:val="3"/>
            <w:shd w:val="clear" w:color="auto" w:fill="E5F3FF"/>
          </w:tcPr>
          <w:p w14:paraId="0B24DC10" w14:textId="144BFD6E" w:rsidR="0014291B" w:rsidRPr="0014291B" w:rsidRDefault="009876C2" w:rsidP="00F778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6.2.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dışı faaliyetler</w:t>
            </w:r>
          </w:p>
        </w:tc>
      </w:tr>
      <w:tr w:rsidR="0014291B" w:rsidRPr="00797297" w14:paraId="55F94538" w14:textId="77777777" w:rsidTr="00F77864">
        <w:tc>
          <w:tcPr>
            <w:tcW w:w="4664" w:type="dxa"/>
          </w:tcPr>
          <w:p w14:paraId="0F15CB82" w14:textId="22B9D45D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522CF32C" w14:textId="0BB46F7D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2179BAA0" w14:textId="4890505C" w:rsidR="0014291B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66EDA9DE" w14:textId="77777777" w:rsidTr="00346939">
        <w:trPr>
          <w:trHeight w:val="1031"/>
        </w:trPr>
        <w:tc>
          <w:tcPr>
            <w:tcW w:w="4664" w:type="dxa"/>
            <w:vAlign w:val="center"/>
          </w:tcPr>
          <w:p w14:paraId="1F033497" w14:textId="4A8D217D" w:rsidR="0014291B" w:rsidRPr="0014291B" w:rsidRDefault="0014291B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Merkez/birim tarafından gerçekleştirilen öğretim programı dışındaki faaliyetlerin (kültürel etkinliklere katılım, seminer, bilgilendirme toplantıları vb.) koşullarını yönetmek ve değerlendirmek için etkili sistemler vardır. </w:t>
            </w:r>
          </w:p>
        </w:tc>
        <w:tc>
          <w:tcPr>
            <w:tcW w:w="4664" w:type="dxa"/>
            <w:vAlign w:val="center"/>
          </w:tcPr>
          <w:p w14:paraId="38B12769" w14:textId="77777777" w:rsidR="0014291B" w:rsidRDefault="0014291B" w:rsidP="003469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 Öğretim programı dışında yapılan bir etkinliğe ilişkin belge ve bilgiler</w:t>
            </w:r>
          </w:p>
          <w:p w14:paraId="642BEF39" w14:textId="77777777" w:rsidR="0014291B" w:rsidRDefault="0014291B" w:rsidP="003469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b. </w:t>
            </w: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dışı etkinliklerle ilgili öğrencilerden alınan geri bildirimler</w:t>
            </w:r>
          </w:p>
          <w:p w14:paraId="3AC74A1A" w14:textId="1AD08F5A" w:rsidR="0014291B" w:rsidRPr="0014291B" w:rsidRDefault="0014291B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6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c. Ders dışı faaliyet duyurularının nasıl yapıldığına yönelik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79E1753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367A71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A8337F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706C13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92E531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135539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5D5C73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54760C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E58215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6049E4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2A3A3F6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6F18FA3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03ACE" w14:textId="0AE3509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B7CBB7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28890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51EDD0" w14:textId="77777777" w:rsidR="0014291B" w:rsidRDefault="001429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0971773B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39624157" w14:textId="77777777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6. Öğrenci Desteği ve Hizmetleri</w:t>
            </w:r>
          </w:p>
        </w:tc>
      </w:tr>
      <w:tr w:rsidR="0014291B" w:rsidRPr="00797297" w14:paraId="1EFFAFD5" w14:textId="77777777" w:rsidTr="00F77864">
        <w:trPr>
          <w:trHeight w:val="430"/>
        </w:trPr>
        <w:tc>
          <w:tcPr>
            <w:tcW w:w="13994" w:type="dxa"/>
            <w:gridSpan w:val="3"/>
            <w:shd w:val="clear" w:color="auto" w:fill="E5F3FF"/>
          </w:tcPr>
          <w:p w14:paraId="60F7D6FE" w14:textId="5DBD1EC5" w:rsidR="0014291B" w:rsidRPr="0014291B" w:rsidRDefault="009876C2" w:rsidP="00F778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6.3.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danışmanlığı</w:t>
            </w:r>
          </w:p>
        </w:tc>
      </w:tr>
      <w:tr w:rsidR="0014291B" w:rsidRPr="00797297" w14:paraId="720036A3" w14:textId="77777777" w:rsidTr="00F77864">
        <w:tc>
          <w:tcPr>
            <w:tcW w:w="4664" w:type="dxa"/>
          </w:tcPr>
          <w:p w14:paraId="1575BF41" w14:textId="34252F88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6136DA75" w14:textId="19B813F5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10679D0A" w14:textId="7F47DEA3" w:rsidR="0014291B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76F1B312" w14:textId="77777777" w:rsidTr="00346939">
        <w:trPr>
          <w:trHeight w:val="1031"/>
        </w:trPr>
        <w:tc>
          <w:tcPr>
            <w:tcW w:w="4664" w:type="dxa"/>
            <w:vAlign w:val="center"/>
          </w:tcPr>
          <w:p w14:paraId="0D3CF94A" w14:textId="32FE719A" w:rsidR="0014291B" w:rsidRPr="0014212C" w:rsidRDefault="0014291B" w:rsidP="001421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Merkez/birim, öğrenim süreci boyunca öğrencilere akademik ve idari danışmanlık sunmaktadır.</w:t>
            </w:r>
          </w:p>
        </w:tc>
        <w:tc>
          <w:tcPr>
            <w:tcW w:w="4664" w:type="dxa"/>
            <w:vAlign w:val="center"/>
          </w:tcPr>
          <w:p w14:paraId="3D05770A" w14:textId="7292C499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 Sağlık, güvenlik vb. konularda öğrencilere ayrıntılı bir şekilde bilgi verildiğine yönelik kanıtlar (toplantı tutanakları, e-posta vb.)</w:t>
            </w:r>
          </w:p>
          <w:p w14:paraId="069DA584" w14:textId="20265440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b. Öğrencilerin ihtiyaçları doğrultusunda uygun yönlendirme ve bilgilendirmelerin yapıldığına ilişkin belgeler 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32198B8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3350E8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1</w:t>
                  </w:r>
                </w:p>
                <w:p w14:paraId="257BE9F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DCAE7F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C32EE8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8F4FF5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09F5829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A9F41E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AB0287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30D262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7A7CDC6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AEC9133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B40DF" w14:textId="0319ABE0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94481B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366F5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4A606E" w14:textId="77777777" w:rsidR="0014291B" w:rsidRDefault="001429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0D97A682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1F07E98E" w14:textId="77777777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6. Öğrenci Desteği ve Hizmetleri</w:t>
            </w:r>
          </w:p>
        </w:tc>
      </w:tr>
      <w:tr w:rsidR="0014291B" w:rsidRPr="00797297" w14:paraId="3AA49C09" w14:textId="77777777" w:rsidTr="00F77864">
        <w:trPr>
          <w:trHeight w:val="430"/>
        </w:trPr>
        <w:tc>
          <w:tcPr>
            <w:tcW w:w="13994" w:type="dxa"/>
            <w:gridSpan w:val="3"/>
            <w:shd w:val="clear" w:color="auto" w:fill="E5F3FF"/>
          </w:tcPr>
          <w:p w14:paraId="0DDB8C5E" w14:textId="38EBB0B1" w:rsidR="0014291B" w:rsidRPr="0014291B" w:rsidRDefault="009876C2" w:rsidP="00F778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6.4.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Özel gereksinimli öğrencilere yönelik hizmetler</w:t>
            </w:r>
          </w:p>
        </w:tc>
      </w:tr>
      <w:tr w:rsidR="0014291B" w:rsidRPr="00797297" w14:paraId="32B8940A" w14:textId="77777777" w:rsidTr="00F77864">
        <w:tc>
          <w:tcPr>
            <w:tcW w:w="4664" w:type="dxa"/>
          </w:tcPr>
          <w:p w14:paraId="1AF7EF5C" w14:textId="04659660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</w:t>
            </w:r>
            <w:r w:rsidR="00460103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 Maddesi</w:t>
            </w:r>
          </w:p>
        </w:tc>
        <w:tc>
          <w:tcPr>
            <w:tcW w:w="4664" w:type="dxa"/>
          </w:tcPr>
          <w:p w14:paraId="34A66CF9" w14:textId="70DF928E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6FAF4A0C" w14:textId="428C60EA" w:rsidR="0014291B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3435A08A" w14:textId="77777777" w:rsidTr="00346939">
        <w:trPr>
          <w:trHeight w:val="889"/>
        </w:trPr>
        <w:tc>
          <w:tcPr>
            <w:tcW w:w="4664" w:type="dxa"/>
            <w:vAlign w:val="center"/>
          </w:tcPr>
          <w:p w14:paraId="11CA5E84" w14:textId="60364E76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Merkez/birim, özel gereksinimli öğrencilerin öğrenme-öğretme sürecini kolaylaştıracak fiziki koşullara sahiptir.  </w:t>
            </w:r>
          </w:p>
        </w:tc>
        <w:tc>
          <w:tcPr>
            <w:tcW w:w="4664" w:type="dxa"/>
            <w:vAlign w:val="center"/>
          </w:tcPr>
          <w:p w14:paraId="4A3941D7" w14:textId="7F1A3BA4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Özel gereksinimli öğrenciler için fiziki </w:t>
            </w:r>
            <w:r w:rsidR="00C66C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olanakların</w:t>
            </w: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belgeleri (fotoğraf vb.)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0A8E9FC4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1E6ED61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D17E51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8BD11D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4862B84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E436A3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4B4E4FD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165ABE9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24F1AA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FBF149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008507F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C93D54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AF207" w14:textId="025E9F80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7D3F33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FA2CF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1853C309" w14:textId="77777777" w:rsidTr="00346939">
        <w:trPr>
          <w:trHeight w:val="1031"/>
        </w:trPr>
        <w:tc>
          <w:tcPr>
            <w:tcW w:w="4664" w:type="dxa"/>
            <w:vAlign w:val="center"/>
          </w:tcPr>
          <w:p w14:paraId="7960049B" w14:textId="6658E1AE" w:rsidR="0014291B" w:rsidRDefault="0014291B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Merkez/birim, özel gereksinimli öğrencilerin sınavlarında gerekli personel ve materyal temini sağlamaktadır. </w:t>
            </w:r>
          </w:p>
        </w:tc>
        <w:tc>
          <w:tcPr>
            <w:tcW w:w="4664" w:type="dxa"/>
            <w:vAlign w:val="center"/>
          </w:tcPr>
          <w:p w14:paraId="739DA0A5" w14:textId="41AB4C03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Özel gereksinimli öğrencilere dil öğrenimi süreçlerinde destek olması amacıyla görevlendirilen personele yönelik belgeler (resmî yazı vb.) ile araç ve gereçlere ilişkin açıklamalar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32F362C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925453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5DE15F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3FD98A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2D5CBB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EF4A97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B15CB0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E1A3D4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0FAEC5E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EEB36B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09DDCD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653E03A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03847" w14:textId="457A5D6B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4A1BBE4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8E131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BEAD37" w14:textId="77777777" w:rsidR="0014291B" w:rsidRDefault="001429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5F941040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6312B419" w14:textId="77777777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>6. Öğrenci Desteği ve Hizmetleri</w:t>
            </w:r>
          </w:p>
        </w:tc>
      </w:tr>
      <w:tr w:rsidR="0014291B" w:rsidRPr="00797297" w14:paraId="15CB15F7" w14:textId="77777777" w:rsidTr="00F77864">
        <w:trPr>
          <w:trHeight w:val="430"/>
        </w:trPr>
        <w:tc>
          <w:tcPr>
            <w:tcW w:w="13994" w:type="dxa"/>
            <w:gridSpan w:val="3"/>
            <w:shd w:val="clear" w:color="auto" w:fill="E5F3FF"/>
          </w:tcPr>
          <w:p w14:paraId="4E405A0A" w14:textId="7A7960B7" w:rsidR="0014291B" w:rsidRPr="0014291B" w:rsidRDefault="009876C2" w:rsidP="00F778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6.5.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memnuniyeti</w:t>
            </w:r>
          </w:p>
        </w:tc>
      </w:tr>
      <w:tr w:rsidR="0014291B" w:rsidRPr="00797297" w14:paraId="58EAB7B1" w14:textId="77777777" w:rsidTr="00F77864">
        <w:tc>
          <w:tcPr>
            <w:tcW w:w="4664" w:type="dxa"/>
          </w:tcPr>
          <w:p w14:paraId="2D8FA0F9" w14:textId="0E5878FE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</w:t>
            </w:r>
            <w:r w:rsidR="00DD380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 Maddesi</w:t>
            </w:r>
          </w:p>
        </w:tc>
        <w:tc>
          <w:tcPr>
            <w:tcW w:w="4664" w:type="dxa"/>
          </w:tcPr>
          <w:p w14:paraId="7A1F3A7C" w14:textId="6D65A1ED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1B139292" w14:textId="2A22A073" w:rsidR="0014291B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43418072" w14:textId="77777777" w:rsidTr="00346939">
        <w:trPr>
          <w:trHeight w:val="959"/>
        </w:trPr>
        <w:tc>
          <w:tcPr>
            <w:tcW w:w="4664" w:type="dxa"/>
            <w:vAlign w:val="center"/>
          </w:tcPr>
          <w:p w14:paraId="3F95D42C" w14:textId="7AD6CE03" w:rsidR="0014291B" w:rsidRPr="0014212C" w:rsidRDefault="0014291B" w:rsidP="001421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Merkez/birim, öğrencilere </w:t>
            </w:r>
            <w:proofErr w:type="spellStart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resm</w:t>
            </w:r>
            <w:proofErr w:type="spellEnd"/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î</w:t>
            </w:r>
            <w:r w:rsidRPr="00142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olarak dilek, şikâyet ve önerilerini bildirecekleri imkânlar sunar. </w:t>
            </w:r>
          </w:p>
        </w:tc>
        <w:tc>
          <w:tcPr>
            <w:tcW w:w="4664" w:type="dxa"/>
            <w:vAlign w:val="center"/>
          </w:tcPr>
          <w:p w14:paraId="119CC09B" w14:textId="77777777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a. Yazılı veya sözlü dilek, şikâyet ve önerilere yönelik prosedürler</w:t>
            </w:r>
          </w:p>
          <w:p w14:paraId="71F971C6" w14:textId="502F9B6B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b. Öğrencilerden gelen dilek, şikâyet ve önerilerin çözümlerinin kayıtlarına ilişkin belgeler 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C56B2E6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D72365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719C7EC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BB86ED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D80D9C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32FF04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0120A73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CBC766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517EDF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211152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2464DBF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3519EF2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99872" w14:textId="5BA0DE3B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Açıklama: </w:t>
            </w:r>
          </w:p>
          <w:p w14:paraId="085A140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EB850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0DF47AF2" w14:textId="77777777" w:rsidTr="00346939">
        <w:trPr>
          <w:trHeight w:val="845"/>
        </w:trPr>
        <w:tc>
          <w:tcPr>
            <w:tcW w:w="4664" w:type="dxa"/>
            <w:vAlign w:val="center"/>
          </w:tcPr>
          <w:p w14:paraId="1157F709" w14:textId="00C2EC33" w:rsidR="0014291B" w:rsidRDefault="0014291B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4E6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Merkez/birim, öğrencilerin dilek, şikâyet ve önerilerine ilişkin kayıtları değerlendirerek geri bildirim ve çözümler sunar.</w:t>
            </w:r>
          </w:p>
        </w:tc>
        <w:tc>
          <w:tcPr>
            <w:tcW w:w="4664" w:type="dxa"/>
            <w:vAlign w:val="center"/>
          </w:tcPr>
          <w:p w14:paraId="5A540730" w14:textId="77777777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a. Öğrenci memnuniyet anketi verileri</w:t>
            </w:r>
          </w:p>
          <w:p w14:paraId="76ACE065" w14:textId="23BC101D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b. Öğrencilerle yapılan toplantı tutanakları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BCE297E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2BDFB8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D670E0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59143C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30E162F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19D558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BE6C25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EBA09B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214E08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5F70D9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1D10C3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F1A9141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33338" w14:textId="72665A3E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210C59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97182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AE6F0A" w14:textId="77777777" w:rsidR="0014291B" w:rsidRDefault="001429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00E86741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6C75DE92" w14:textId="51DA3766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 xml:space="preserve">7. Ölçme ve Değerlendirme </w:t>
            </w:r>
          </w:p>
        </w:tc>
      </w:tr>
      <w:tr w:rsidR="0014291B" w:rsidRPr="00797297" w14:paraId="697E7BAA" w14:textId="77777777" w:rsidTr="00F77864">
        <w:trPr>
          <w:trHeight w:val="430"/>
        </w:trPr>
        <w:tc>
          <w:tcPr>
            <w:tcW w:w="13994" w:type="dxa"/>
            <w:gridSpan w:val="3"/>
            <w:shd w:val="clear" w:color="auto" w:fill="E5F3FF"/>
          </w:tcPr>
          <w:p w14:paraId="6ECDD558" w14:textId="022559FC" w:rsidR="0014291B" w:rsidRPr="0014291B" w:rsidRDefault="009876C2" w:rsidP="00F778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7.1.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Ölçme ve değerlendirme uygulamaları</w:t>
            </w:r>
          </w:p>
        </w:tc>
      </w:tr>
      <w:tr w:rsidR="0014291B" w:rsidRPr="00797297" w14:paraId="5762FBC5" w14:textId="77777777" w:rsidTr="00F77864">
        <w:tc>
          <w:tcPr>
            <w:tcW w:w="4664" w:type="dxa"/>
          </w:tcPr>
          <w:p w14:paraId="538311CA" w14:textId="67578B88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DD380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664E524A" w14:textId="5599EA50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65B7CDE7" w14:textId="45D4F26C" w:rsidR="0014291B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71CE81E5" w14:textId="77777777" w:rsidTr="00346939">
        <w:trPr>
          <w:trHeight w:val="881"/>
        </w:trPr>
        <w:tc>
          <w:tcPr>
            <w:tcW w:w="4664" w:type="dxa"/>
            <w:vAlign w:val="center"/>
          </w:tcPr>
          <w:p w14:paraId="3B6F9D1F" w14:textId="49727779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1. Merkezin/birimin, kur atlama ve belgelendirme ile ilgili süreç ve ölçütleri açıkça ifade eden bir sınav yönergesi vardır.</w:t>
            </w:r>
          </w:p>
        </w:tc>
        <w:tc>
          <w:tcPr>
            <w:tcW w:w="4664" w:type="dxa"/>
            <w:vAlign w:val="center"/>
          </w:tcPr>
          <w:p w14:paraId="3E949653" w14:textId="1DAA4852" w:rsidR="0014291B" w:rsidRPr="0014212C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Merkezin/birimin sınav</w:t>
            </w:r>
            <w:r w:rsidRPr="00142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2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yönergesi</w:t>
            </w:r>
            <w:proofErr w:type="spellEnd"/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ABA2D68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1564E48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AA04AA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25D2F0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BE10BA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388309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7ABE3DB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6F53972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4D9EFF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7D7668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D85A28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36CA00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35388" w14:textId="01173559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6E843F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7BBDA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23B9DF3F" w14:textId="77777777" w:rsidTr="00346939">
        <w:trPr>
          <w:trHeight w:val="959"/>
        </w:trPr>
        <w:tc>
          <w:tcPr>
            <w:tcW w:w="4664" w:type="dxa"/>
            <w:vAlign w:val="center"/>
          </w:tcPr>
          <w:p w14:paraId="0D2D8717" w14:textId="0C817288" w:rsidR="0014291B" w:rsidRPr="0014291B" w:rsidRDefault="0014291B" w:rsidP="0034693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Merkez/birim, kabul şartlarına uygun ve öğrencilerin düzeylere göre sınıflandırılmasını sağlayan bir yerleştirme sistemine sahiptir.</w:t>
            </w:r>
          </w:p>
        </w:tc>
        <w:tc>
          <w:tcPr>
            <w:tcW w:w="4664" w:type="dxa"/>
            <w:vAlign w:val="center"/>
          </w:tcPr>
          <w:p w14:paraId="26A43FD2" w14:textId="418FE350" w:rsidR="0014291B" w:rsidRPr="0014212C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Seviye tespit</w:t>
            </w:r>
            <w:r w:rsidR="001157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yeterlik ve kur geçme sınavlarına ilişkin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45C6F47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78490C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3B4178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EF6CCE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2D1FFC0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F15972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3A5391F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3314C8A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F620FB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002055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5894ED3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925E80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2802C" w14:textId="79BA7493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683C03F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11330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49D71C80" w14:textId="77777777" w:rsidTr="00346939">
        <w:trPr>
          <w:trHeight w:val="850"/>
        </w:trPr>
        <w:tc>
          <w:tcPr>
            <w:tcW w:w="4664" w:type="dxa"/>
            <w:vAlign w:val="center"/>
          </w:tcPr>
          <w:p w14:paraId="5FC01294" w14:textId="324CFA95" w:rsidR="0014291B" w:rsidRPr="0014291B" w:rsidRDefault="0014291B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3. </w:t>
            </w:r>
            <w:r w:rsidRPr="001429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Ölçme ve değerlendirme faaliyetleri öğrenmeyi teşvik eder ve öğrencilere dil yetkinliklerini nasıl geliştirecekleri hususunda geribildirim ve rehberlik sağlamak için kullanılır. </w:t>
            </w:r>
          </w:p>
        </w:tc>
        <w:tc>
          <w:tcPr>
            <w:tcW w:w="4664" w:type="dxa"/>
            <w:vAlign w:val="center"/>
          </w:tcPr>
          <w:p w14:paraId="66959C9E" w14:textId="5D138121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Sınav sonuçlarına yönelik raporlar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4239EA0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1709E0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386B4C1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7529DC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77C384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38708B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E65BB3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0FCC981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6F41D3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E10FBC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7C96E6D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589410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FBE40" w14:textId="72D53E0D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E824C8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645F9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32E763C3" w14:textId="77777777" w:rsidTr="00346939">
        <w:trPr>
          <w:trHeight w:val="847"/>
        </w:trPr>
        <w:tc>
          <w:tcPr>
            <w:tcW w:w="4664" w:type="dxa"/>
            <w:vAlign w:val="center"/>
          </w:tcPr>
          <w:p w14:paraId="1C67FBF1" w14:textId="3D44AC86" w:rsidR="0014291B" w:rsidRPr="0014291B" w:rsidRDefault="0014291B" w:rsidP="0034693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4. </w:t>
            </w: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Ölçme ve değerlendirme faaliyetlerinin amaca uygun devam etmesini sağlayan düzenli gözden geçirme ve değerlendirme sistemleri vardır.</w:t>
            </w:r>
          </w:p>
        </w:tc>
        <w:tc>
          <w:tcPr>
            <w:tcW w:w="4664" w:type="dxa"/>
            <w:vAlign w:val="center"/>
          </w:tcPr>
          <w:p w14:paraId="5C39027F" w14:textId="6B7687CD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Soru yazarları, sınav uygulayıcıları ve değerlendirmeden sorumlu kişilerle yapılan toplantı tutanakları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C1EE278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7BEC87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D1E170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66693E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843EFE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156A67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43C01C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1D1C5EF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47434B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91774D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73EB7CC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37E2D8F5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9EDCC" w14:textId="6BFD633E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61466D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1B9F3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5304A73B" w14:textId="77777777" w:rsidTr="00346939">
        <w:trPr>
          <w:trHeight w:val="703"/>
        </w:trPr>
        <w:tc>
          <w:tcPr>
            <w:tcW w:w="4664" w:type="dxa"/>
            <w:vAlign w:val="center"/>
          </w:tcPr>
          <w:p w14:paraId="1A5A1705" w14:textId="539C5AF3" w:rsidR="0014291B" w:rsidRPr="0014291B" w:rsidRDefault="0014291B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5. </w:t>
            </w:r>
            <w:r w:rsidRPr="001429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Ölçme değerlendirme uygulamalarında özel gereksinimli öğrenciler için destek verilir. </w:t>
            </w:r>
          </w:p>
        </w:tc>
        <w:tc>
          <w:tcPr>
            <w:tcW w:w="4664" w:type="dxa"/>
            <w:vAlign w:val="center"/>
          </w:tcPr>
          <w:p w14:paraId="4B705D28" w14:textId="1F0D12F1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Özel gereksinimli öğrencilerin durumlarına uygun görevlendirilen personele ilişkin resmî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3A9894D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7B9A3F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7D30E9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6E4BAD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FE06BC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F926D9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F82B5E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488875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4BC6E6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BE3DA1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F33073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3A05162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FC56F" w14:textId="570EC08A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3B62969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2B634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BA8B12" w14:textId="77777777" w:rsidR="0014291B" w:rsidRDefault="001429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14291B" w:rsidRPr="00797297" w14:paraId="46FD71AA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4D797154" w14:textId="77777777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 xml:space="preserve">7. Ölçme ve Değerlendirme </w:t>
            </w:r>
          </w:p>
        </w:tc>
      </w:tr>
      <w:tr w:rsidR="0014291B" w:rsidRPr="00797297" w14:paraId="5364A161" w14:textId="77777777" w:rsidTr="00F77864">
        <w:trPr>
          <w:trHeight w:val="430"/>
        </w:trPr>
        <w:tc>
          <w:tcPr>
            <w:tcW w:w="13994" w:type="dxa"/>
            <w:gridSpan w:val="3"/>
            <w:shd w:val="clear" w:color="auto" w:fill="E5F3FF"/>
          </w:tcPr>
          <w:p w14:paraId="03FE71E9" w14:textId="09D33461" w:rsidR="0014291B" w:rsidRPr="0014291B" w:rsidRDefault="009876C2" w:rsidP="00F778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7.2.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Ölçme araçlarının</w:t>
            </w:r>
            <w:r w:rsidR="000F01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0F01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429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sınavların yapısı</w:t>
            </w:r>
          </w:p>
        </w:tc>
      </w:tr>
      <w:tr w:rsidR="0014291B" w:rsidRPr="00797297" w14:paraId="44AFE1E8" w14:textId="77777777" w:rsidTr="00F77864">
        <w:tc>
          <w:tcPr>
            <w:tcW w:w="4664" w:type="dxa"/>
          </w:tcPr>
          <w:p w14:paraId="03E0D2EC" w14:textId="64833C92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DD380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6308507E" w14:textId="42F3798E" w:rsidR="0014291B" w:rsidRPr="00F969F6" w:rsidRDefault="0014291B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5104EAC8" w14:textId="706BCD00" w:rsidR="0014291B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14291B" w:rsidRPr="00797297" w14:paraId="6103BAD4" w14:textId="77777777" w:rsidTr="00346939">
        <w:trPr>
          <w:trHeight w:val="1007"/>
        </w:trPr>
        <w:tc>
          <w:tcPr>
            <w:tcW w:w="4664" w:type="dxa"/>
            <w:vAlign w:val="center"/>
          </w:tcPr>
          <w:p w14:paraId="2A7A66A9" w14:textId="4F814550" w:rsidR="0014291B" w:rsidRPr="0014291B" w:rsidRDefault="0014291B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1. Sınavlar, Diller için Avrupa Ortak Başvuru </w:t>
            </w:r>
            <w:proofErr w:type="spellStart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Metni’nde</w:t>
            </w:r>
            <w:proofErr w:type="spellEnd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 belirtilen düzeyler ve yeterlilikler göz önünde bulundurularak dört temel dil becerisini kapsayacak biçimde gerçekleştirilir. </w:t>
            </w:r>
          </w:p>
        </w:tc>
        <w:tc>
          <w:tcPr>
            <w:tcW w:w="4664" w:type="dxa"/>
            <w:vAlign w:val="center"/>
          </w:tcPr>
          <w:p w14:paraId="72A8AE5F" w14:textId="7D78A0C1" w:rsidR="0014291B" w:rsidRPr="0014212C" w:rsidRDefault="0014291B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Ölçme-</w:t>
            </w:r>
            <w:r w:rsidRPr="00142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spellStart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eğerlendirme</w:t>
            </w:r>
            <w:proofErr w:type="spellEnd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azanım </w:t>
            </w:r>
            <w:r w:rsidRPr="00142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spellStart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enklik</w:t>
            </w:r>
            <w:proofErr w:type="spellEnd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proofErr w:type="spellStart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ablosu</w:t>
            </w:r>
            <w:proofErr w:type="spellEnd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 (bkz</w:t>
            </w:r>
            <w:r w:rsidR="00AE2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 Ek-2)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333E7554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2A45F6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26EDBE2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9A3B04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67ADBDA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F50815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1E7D99E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386037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73FD02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62280C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4B2323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E27D43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4D409" w14:textId="56CB79D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94754E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67A6E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4CC53C06" w14:textId="77777777" w:rsidTr="00346939">
        <w:trPr>
          <w:trHeight w:val="713"/>
        </w:trPr>
        <w:tc>
          <w:tcPr>
            <w:tcW w:w="4664" w:type="dxa"/>
            <w:vAlign w:val="center"/>
          </w:tcPr>
          <w:p w14:paraId="6723544B" w14:textId="6E52D3AD" w:rsidR="0014291B" w:rsidRPr="0014291B" w:rsidRDefault="0014291B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Sınav evrakında sınavın amacı, hedef kitlesi, içeriği, bölümleri ve puanlamasıyla ilgili açıklamalar yapılır. </w:t>
            </w:r>
          </w:p>
        </w:tc>
        <w:tc>
          <w:tcPr>
            <w:tcW w:w="4664" w:type="dxa"/>
            <w:vAlign w:val="center"/>
          </w:tcPr>
          <w:p w14:paraId="46063E1B" w14:textId="40548CD8" w:rsidR="0014291B" w:rsidRPr="0014212C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Sınavın amacının</w:t>
            </w:r>
            <w:r w:rsidR="00AE2C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 hedef kitlesinin</w:t>
            </w:r>
            <w:r w:rsidR="00AE2CE6">
              <w:rPr>
                <w:rFonts w:ascii="Times New Roman" w:hAnsi="Times New Roman" w:cs="Times New Roman"/>
                <w:sz w:val="20"/>
                <w:szCs w:val="20"/>
              </w:rPr>
              <w:t>, içeriğinin, bölümlerinin ve puanlamasının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 belirtil</w:t>
            </w:r>
            <w:r w:rsidR="00AE2CE6">
              <w:rPr>
                <w:rFonts w:ascii="Times New Roman" w:hAnsi="Times New Roman" w:cs="Times New Roman"/>
                <w:sz w:val="20"/>
                <w:szCs w:val="20"/>
              </w:rPr>
              <w:t>diği örnek sınav evrakı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EF6F9B2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0920B6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DCB1E5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457DFD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A33656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0C68EB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C5CE77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3282E1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77D5C0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F408EC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7AB2230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03D5EB06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5F1FD" w14:textId="133AEE0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9414237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977C8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91B" w:rsidRPr="00797297" w14:paraId="012CDC88" w14:textId="77777777" w:rsidTr="00346939">
        <w:trPr>
          <w:trHeight w:val="850"/>
        </w:trPr>
        <w:tc>
          <w:tcPr>
            <w:tcW w:w="4664" w:type="dxa"/>
            <w:vAlign w:val="center"/>
          </w:tcPr>
          <w:p w14:paraId="459CA27F" w14:textId="5FDBDEC2" w:rsidR="0014291B" w:rsidRPr="0014291B" w:rsidRDefault="0014291B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9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lastRenderedPageBreak/>
              <w:t xml:space="preserve">3. 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Sınavların hazırlanması aşamasında görevli uzmanların seçiminde dikkat edilen ölçütler vardır.</w:t>
            </w:r>
          </w:p>
        </w:tc>
        <w:tc>
          <w:tcPr>
            <w:tcW w:w="4664" w:type="dxa"/>
            <w:vAlign w:val="center"/>
          </w:tcPr>
          <w:p w14:paraId="3B11C3BC" w14:textId="72132A9A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a. Sınav hazırlayıcı ve değerlendiricilerinin neye göre seçildiğine ilişkin belgeler (</w:t>
            </w:r>
            <w:proofErr w:type="spellStart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örn</w:t>
            </w:r>
            <w:proofErr w:type="spellEnd"/>
            <w:r w:rsidRPr="0014291B">
              <w:rPr>
                <w:rFonts w:ascii="Times New Roman" w:hAnsi="Times New Roman" w:cs="Times New Roman"/>
                <w:sz w:val="20"/>
                <w:szCs w:val="20"/>
              </w:rPr>
              <w:t xml:space="preserve">. Soru hazırlama eğitimi alma, konuyla ilgili yüksek lisans </w:t>
            </w:r>
            <w:r w:rsidR="00AE2CE6">
              <w:rPr>
                <w:rFonts w:ascii="Times New Roman" w:hAnsi="Times New Roman" w:cs="Times New Roman"/>
                <w:sz w:val="20"/>
                <w:szCs w:val="20"/>
              </w:rPr>
              <w:t xml:space="preserve">yapmış olma </w:t>
            </w: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vb.)</w:t>
            </w:r>
          </w:p>
          <w:p w14:paraId="2512C6B1" w14:textId="156F6A6F" w:rsidR="0014291B" w:rsidRPr="0014291B" w:rsidRDefault="0014291B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91B">
              <w:rPr>
                <w:rFonts w:ascii="Times New Roman" w:hAnsi="Times New Roman" w:cs="Times New Roman"/>
                <w:sz w:val="20"/>
                <w:szCs w:val="20"/>
              </w:rPr>
              <w:t>b. Her bir sınav için belirtke tablolarının beyanı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0DE69BFD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1796008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709E74D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9F5080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184145D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B2202E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02D64D0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256021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89A686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6A3E53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589CAEB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62FAEAA9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9469C" w14:textId="68C61C5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1E6BA1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D44FF" w14:textId="77777777" w:rsidR="0014291B" w:rsidRPr="00532FF2" w:rsidRDefault="0014291B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DDA7C1" w14:textId="77777777" w:rsidR="0014291B" w:rsidRDefault="001429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F537B7" w:rsidRPr="00797297" w14:paraId="3424D46B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7DA16822" w14:textId="77777777" w:rsidR="00F537B7" w:rsidRPr="00F969F6" w:rsidRDefault="00F537B7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 xml:space="preserve">7. Ölçme ve Değerlendirme </w:t>
            </w:r>
          </w:p>
        </w:tc>
      </w:tr>
      <w:tr w:rsidR="00F537B7" w:rsidRPr="00797297" w14:paraId="07F78FF4" w14:textId="77777777" w:rsidTr="00F77864">
        <w:trPr>
          <w:trHeight w:val="430"/>
        </w:trPr>
        <w:tc>
          <w:tcPr>
            <w:tcW w:w="13994" w:type="dxa"/>
            <w:gridSpan w:val="3"/>
            <w:shd w:val="clear" w:color="auto" w:fill="E5F3FF"/>
          </w:tcPr>
          <w:p w14:paraId="03F5CE4A" w14:textId="695CB7D6" w:rsidR="00F537B7" w:rsidRPr="0014291B" w:rsidRDefault="009876C2" w:rsidP="00F778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7.3. </w:t>
            </w:r>
            <w:r w:rsidR="00F537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sonuçlarının belirlenmesi</w:t>
            </w:r>
          </w:p>
        </w:tc>
      </w:tr>
      <w:tr w:rsidR="00F537B7" w:rsidRPr="00797297" w14:paraId="556F57AB" w14:textId="77777777" w:rsidTr="00F77864">
        <w:tc>
          <w:tcPr>
            <w:tcW w:w="4664" w:type="dxa"/>
          </w:tcPr>
          <w:p w14:paraId="319D35F6" w14:textId="31D831AA" w:rsidR="00F537B7" w:rsidRPr="00F969F6" w:rsidRDefault="00F537B7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DD380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772BED1D" w14:textId="0FC5F5B3" w:rsidR="00F537B7" w:rsidRPr="00F969F6" w:rsidRDefault="00F537B7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6B346E10" w14:textId="2B03B5B4" w:rsidR="00F537B7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F537B7" w:rsidRPr="00797297" w14:paraId="6B34C380" w14:textId="77777777" w:rsidTr="00346939">
        <w:trPr>
          <w:trHeight w:val="817"/>
        </w:trPr>
        <w:tc>
          <w:tcPr>
            <w:tcW w:w="4664" w:type="dxa"/>
            <w:vAlign w:val="center"/>
          </w:tcPr>
          <w:p w14:paraId="2B831EB4" w14:textId="2E8AE618" w:rsidR="00F537B7" w:rsidRPr="0014291B" w:rsidRDefault="00F537B7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1. Sınav sonuçlarının geçerli ve güvenilir olduğunun kanıtlanması için analizler yapılır, analizler ile ilgili </w:t>
            </w:r>
            <w:r w:rsidRPr="00F53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kapsamlı raporlar hazırlanır. </w:t>
            </w:r>
          </w:p>
        </w:tc>
        <w:tc>
          <w:tcPr>
            <w:tcW w:w="4664" w:type="dxa"/>
            <w:vAlign w:val="center"/>
          </w:tcPr>
          <w:p w14:paraId="378565CF" w14:textId="21A9E42A" w:rsidR="00F537B7" w:rsidRPr="0014291B" w:rsidRDefault="00F537B7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Sınav sonuçlarının geçerlik ve güvenirliğine ilişkin analiz raporları 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9DADB23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485E7E0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C16936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9210E9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44387CC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618EA8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44E9913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F74947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671716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917544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5F0910E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C15D0C3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6BD34" w14:textId="53CFDFB6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3C5511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F8EC4" w14:textId="77777777" w:rsidR="00F537B7" w:rsidRPr="00532FF2" w:rsidRDefault="00F537B7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7B7" w:rsidRPr="00797297" w14:paraId="5C417698" w14:textId="77777777" w:rsidTr="00346939">
        <w:trPr>
          <w:trHeight w:val="713"/>
        </w:trPr>
        <w:tc>
          <w:tcPr>
            <w:tcW w:w="4664" w:type="dxa"/>
            <w:vAlign w:val="center"/>
          </w:tcPr>
          <w:p w14:paraId="623CFE95" w14:textId="3A1ABB29" w:rsidR="00F537B7" w:rsidRPr="0014291B" w:rsidRDefault="00F537B7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Üretime dayalı becerilerin değerlendirilmesinde </w:t>
            </w:r>
            <w:proofErr w:type="spellStart"/>
            <w:r w:rsidRPr="00F53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kullanılmak</w:t>
            </w:r>
            <w:proofErr w:type="spellEnd"/>
            <w:r w:rsidRPr="00F53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üzere</w:t>
            </w:r>
            <w:proofErr w:type="spellEnd"/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 araçlar hazırlanmıştır (dereceli puanlama anahtarı vb.). </w:t>
            </w:r>
          </w:p>
        </w:tc>
        <w:tc>
          <w:tcPr>
            <w:tcW w:w="4664" w:type="dxa"/>
            <w:vAlign w:val="center"/>
          </w:tcPr>
          <w:p w14:paraId="5E1E9F96" w14:textId="5C8C6221" w:rsidR="00F537B7" w:rsidRPr="0014212C" w:rsidRDefault="00F537B7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Üretime dayalı becerilerin ölçülmesinde kullanılan değerlendirme araçları (dereceli puanlama anahtarı vb.)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BE0CBA8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53C52AC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E0740C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74CF16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2DD4DCF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A2E01E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320C567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1E5DA84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0A0DD3F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F88426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96752D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09F1BA8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EC137" w14:textId="0725E50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1497167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D34DA" w14:textId="77777777" w:rsidR="00F537B7" w:rsidRPr="00532FF2" w:rsidRDefault="00F537B7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7B7" w:rsidRPr="00797297" w14:paraId="2C781C67" w14:textId="77777777" w:rsidTr="00346939">
        <w:trPr>
          <w:trHeight w:val="585"/>
        </w:trPr>
        <w:tc>
          <w:tcPr>
            <w:tcW w:w="4664" w:type="dxa"/>
            <w:vAlign w:val="center"/>
          </w:tcPr>
          <w:p w14:paraId="566F9888" w14:textId="62FDB210" w:rsidR="00F537B7" w:rsidRPr="0014291B" w:rsidRDefault="00F537B7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3. </w:t>
            </w: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Üretime dayalı becerilerde değerlendiriciler arası tutar</w:t>
            </w:r>
            <w:r w:rsidR="00CD6890">
              <w:rPr>
                <w:rFonts w:ascii="Times New Roman" w:hAnsi="Times New Roman" w:cs="Times New Roman"/>
                <w:sz w:val="20"/>
                <w:szCs w:val="20"/>
              </w:rPr>
              <w:t>lı</w:t>
            </w: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lığı sağlamaya yönelik prosedürler vardır. </w:t>
            </w:r>
          </w:p>
        </w:tc>
        <w:tc>
          <w:tcPr>
            <w:tcW w:w="4664" w:type="dxa"/>
            <w:vAlign w:val="center"/>
          </w:tcPr>
          <w:p w14:paraId="10E3057B" w14:textId="69E2FADF" w:rsidR="00F537B7" w:rsidRPr="0014291B" w:rsidRDefault="00F537B7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Üretime dayalı dil becerilerine ilişkin örnek sınav değerlendirme evrakı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C83CF7E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346025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2FD48A0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7C0719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CD24AB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A88B29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938CEA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35BED0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28A0E6A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FBD8F0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624CAC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7BBEC2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EF2F9" w14:textId="61F1751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89C28C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5F3D5" w14:textId="77777777" w:rsidR="00F537B7" w:rsidRPr="00532FF2" w:rsidRDefault="00F537B7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825B30" w14:textId="77777777" w:rsidR="00F537B7" w:rsidRDefault="00F537B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F537B7" w:rsidRPr="00797297" w14:paraId="52388783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044B278A" w14:textId="77777777" w:rsidR="00F537B7" w:rsidRPr="00F969F6" w:rsidRDefault="00F537B7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 xml:space="preserve">7. Ölçme ve Değerlendirme </w:t>
            </w:r>
          </w:p>
        </w:tc>
      </w:tr>
      <w:tr w:rsidR="00F537B7" w:rsidRPr="00797297" w14:paraId="4DB9FECB" w14:textId="77777777" w:rsidTr="00F77864">
        <w:trPr>
          <w:trHeight w:val="430"/>
        </w:trPr>
        <w:tc>
          <w:tcPr>
            <w:tcW w:w="13994" w:type="dxa"/>
            <w:gridSpan w:val="3"/>
            <w:shd w:val="clear" w:color="auto" w:fill="E5F3FF"/>
          </w:tcPr>
          <w:p w14:paraId="5DB39723" w14:textId="46BB3F27" w:rsidR="00F537B7" w:rsidRPr="0014291B" w:rsidRDefault="009876C2" w:rsidP="00F778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7.4. </w:t>
            </w:r>
            <w:r w:rsidR="00F537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Belgelendirme</w:t>
            </w:r>
          </w:p>
        </w:tc>
      </w:tr>
      <w:tr w:rsidR="00F537B7" w:rsidRPr="00797297" w14:paraId="27732680" w14:textId="77777777" w:rsidTr="00F77864">
        <w:tc>
          <w:tcPr>
            <w:tcW w:w="4664" w:type="dxa"/>
          </w:tcPr>
          <w:p w14:paraId="373A3E3C" w14:textId="50C1FB43" w:rsidR="00F537B7" w:rsidRPr="00F969F6" w:rsidRDefault="00F537B7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DD380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5072661A" w14:textId="16EA4021" w:rsidR="00F537B7" w:rsidRPr="00F969F6" w:rsidRDefault="00F537B7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4FC3D946" w14:textId="72BF6377" w:rsidR="00F537B7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F537B7" w:rsidRPr="00797297" w14:paraId="50EA6E9E" w14:textId="77777777" w:rsidTr="00346939">
        <w:trPr>
          <w:trHeight w:val="817"/>
        </w:trPr>
        <w:tc>
          <w:tcPr>
            <w:tcW w:w="4664" w:type="dxa"/>
            <w:vAlign w:val="center"/>
          </w:tcPr>
          <w:p w14:paraId="0798CEB3" w14:textId="4F012B2F" w:rsidR="00F537B7" w:rsidRPr="0014291B" w:rsidRDefault="00F537B7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Merkez/birim, öğretim programı kapsamında öğrencilerin başarı durumlarını yazılı olarak belgeler.</w:t>
            </w:r>
          </w:p>
        </w:tc>
        <w:tc>
          <w:tcPr>
            <w:tcW w:w="4664" w:type="dxa"/>
            <w:vAlign w:val="center"/>
          </w:tcPr>
          <w:p w14:paraId="0C3E6679" w14:textId="109D7DA8" w:rsidR="00F537B7" w:rsidRPr="0014212C" w:rsidRDefault="00F537B7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Sınav sonucunun yazılı kaydını/belgesini isteyen öğrencilere verilen belgelerin örnekleri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7E50825A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357D2B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B3C053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8A0A1B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2568ACB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BB5D98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4A66874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A607EF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2F3B13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9E2122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10E00C9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1A5B40C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92C36" w14:textId="0D03B2DD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E221D8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DE156" w14:textId="77777777" w:rsidR="00F537B7" w:rsidRPr="00532FF2" w:rsidRDefault="00F537B7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7B7" w:rsidRPr="00797297" w14:paraId="023E69C4" w14:textId="77777777" w:rsidTr="00346939">
        <w:trPr>
          <w:trHeight w:val="713"/>
        </w:trPr>
        <w:tc>
          <w:tcPr>
            <w:tcW w:w="4664" w:type="dxa"/>
            <w:vAlign w:val="center"/>
          </w:tcPr>
          <w:p w14:paraId="4CA27D16" w14:textId="0A03CDF7" w:rsidR="00F537B7" w:rsidRPr="0014291B" w:rsidRDefault="00F537B7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2. Merkezde/birimde yapılan her bir sınav için öğrencilerin ilgili düzeyde asgari </w:t>
            </w:r>
            <w:proofErr w:type="gramStart"/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%70</w:t>
            </w:r>
            <w:proofErr w:type="gramEnd"/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 oranında başarı puanı alması gerekir.</w:t>
            </w:r>
          </w:p>
        </w:tc>
        <w:tc>
          <w:tcPr>
            <w:tcW w:w="4664" w:type="dxa"/>
            <w:vAlign w:val="center"/>
          </w:tcPr>
          <w:p w14:paraId="3CD516FD" w14:textId="04EA5E91" w:rsidR="00F537B7" w:rsidRPr="0014291B" w:rsidRDefault="00F537B7" w:rsidP="00346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İlgili düzeydeki yeterlikleri esas alan sınavda başarının </w:t>
            </w:r>
            <w:proofErr w:type="gramStart"/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%70</w:t>
            </w:r>
            <w:proofErr w:type="gramEnd"/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 olduğunu gösteren belge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2096FD3B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7DD4E03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AAACC7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573B2E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32A2F31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05411B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438965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9EB461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41EBCD3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E2BDAE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37953F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B7D736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06438" w14:textId="4642D575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4DD1AE94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FB563" w14:textId="77777777" w:rsidR="00F537B7" w:rsidRPr="00532FF2" w:rsidRDefault="00F537B7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7B7" w:rsidRPr="00797297" w14:paraId="79D4AC7C" w14:textId="77777777" w:rsidTr="00346939">
        <w:trPr>
          <w:trHeight w:val="585"/>
        </w:trPr>
        <w:tc>
          <w:tcPr>
            <w:tcW w:w="4664" w:type="dxa"/>
            <w:vAlign w:val="center"/>
          </w:tcPr>
          <w:p w14:paraId="2F6C2CAA" w14:textId="4436EBE0" w:rsidR="00F537B7" w:rsidRPr="0014291B" w:rsidRDefault="00F537B7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7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3. </w:t>
            </w: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Öğrencilere verilen belgeler ve sertifikalar, öğrencilerin dil düzeyleri, dersin amaçları ve içeriği doğrultusunda gösterdikleri başarıları ayrıntılı olarak ortaya koyar.</w:t>
            </w:r>
          </w:p>
        </w:tc>
        <w:tc>
          <w:tcPr>
            <w:tcW w:w="4664" w:type="dxa"/>
            <w:vAlign w:val="center"/>
          </w:tcPr>
          <w:p w14:paraId="63FA52E5" w14:textId="2E3A8D8F" w:rsidR="00F537B7" w:rsidRPr="0014212C" w:rsidRDefault="00F537B7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>Her bir düzeyden ve beceriden aldıkları puanı ayrıntılı olarak gösteren belge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59F1559F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002355B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669CCB5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8318B5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FBC774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C39C33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F03646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02ED50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FB0183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19D83D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72D7C01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A6EAD2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646DB" w14:textId="7265CBA8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D08F92D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B0392" w14:textId="77777777" w:rsidR="00F537B7" w:rsidRPr="00532FF2" w:rsidRDefault="00F537B7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7B7" w:rsidRPr="00797297" w14:paraId="653438B4" w14:textId="77777777" w:rsidTr="00346939">
        <w:trPr>
          <w:trHeight w:val="585"/>
        </w:trPr>
        <w:tc>
          <w:tcPr>
            <w:tcW w:w="4664" w:type="dxa"/>
            <w:vAlign w:val="center"/>
          </w:tcPr>
          <w:p w14:paraId="47477969" w14:textId="09CB2EAF" w:rsidR="00F537B7" w:rsidRPr="00F537B7" w:rsidRDefault="00F537B7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Merkezin/birimin başka merkezlerden/birimlerden alınmış belgelerin kabulü için belirlenmiş ölçüt ve prosedürleri vardır. </w:t>
            </w:r>
          </w:p>
        </w:tc>
        <w:tc>
          <w:tcPr>
            <w:tcW w:w="4664" w:type="dxa"/>
            <w:vAlign w:val="center"/>
          </w:tcPr>
          <w:p w14:paraId="1C09933A" w14:textId="45387A5C" w:rsidR="00F537B7" w:rsidRPr="00F537B7" w:rsidRDefault="00F537B7" w:rsidP="0034693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Başka merkezlerden/birimlerden alınan belgelerin kabulü ile ilgili prosedür, belge, yazışma, yönetim kurulu kararı vb.  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58EE5AD2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C4C275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508DEEF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7015B36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B90544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AFEFEB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37F80A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D77B1B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63EA20B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7F5AE6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173149F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B1F13F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CBC60" w14:textId="378131F1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54E36EB7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1E8FE" w14:textId="77777777" w:rsidR="00F537B7" w:rsidRPr="00532FF2" w:rsidRDefault="00F537B7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7B7" w:rsidRPr="00797297" w14:paraId="05D1F33A" w14:textId="77777777" w:rsidTr="00346939">
        <w:trPr>
          <w:trHeight w:val="585"/>
        </w:trPr>
        <w:tc>
          <w:tcPr>
            <w:tcW w:w="4664" w:type="dxa"/>
            <w:vAlign w:val="center"/>
          </w:tcPr>
          <w:p w14:paraId="4EF93E33" w14:textId="52CAAC0A" w:rsidR="00F537B7" w:rsidRDefault="00F537B7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 w:rsidRPr="00F537B7">
              <w:rPr>
                <w:rFonts w:ascii="Times New Roman" w:hAnsi="Times New Roman" w:cs="Times New Roman"/>
                <w:sz w:val="20"/>
                <w:szCs w:val="20"/>
              </w:rPr>
              <w:t xml:space="preserve">Öğretim süreci dışında yapılan (kurumlar arası protokoller, çeşitli kişisel veya grup halindeki başvurular vb.) sınavların içeriği ve uygulanış biçimi ölçme ve değerlendirme ilkelerine uygundur. </w:t>
            </w:r>
          </w:p>
        </w:tc>
        <w:tc>
          <w:tcPr>
            <w:tcW w:w="4664" w:type="dxa"/>
            <w:vAlign w:val="center"/>
          </w:tcPr>
          <w:p w14:paraId="4AD41B4B" w14:textId="55D0E4FE" w:rsidR="00F537B7" w:rsidRPr="0014212C" w:rsidRDefault="00F537B7" w:rsidP="0034693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7B7">
              <w:rPr>
                <w:rFonts w:ascii="Times New Roman" w:hAnsi="Times New Roman" w:cs="Times New Roman"/>
                <w:bCs/>
                <w:sz w:val="20"/>
                <w:szCs w:val="20"/>
              </w:rPr>
              <w:t>Öğretim süreci dışında yapılan sınav örnekleri, protokoller ve yazışmalar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0877F7AA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41B330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2818E8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F44A11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6E59C7E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1B1682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4DF4E2C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46ADB56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11141B1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B5FF47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B3201B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D64DAB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8AEC0" w14:textId="5400A32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0C4BBAA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7F43F" w14:textId="77777777" w:rsidR="00F537B7" w:rsidRPr="00532FF2" w:rsidRDefault="00F537B7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6BB53B" w14:textId="77777777" w:rsidR="00F537B7" w:rsidRDefault="00F537B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D96FD9" w:rsidRPr="00797297" w14:paraId="58F5456B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5966D48F" w14:textId="77777777" w:rsidR="00D96FD9" w:rsidRPr="00F969F6" w:rsidRDefault="00D96FD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 xml:space="preserve">7. Ölçme ve Değerlendirme </w:t>
            </w:r>
          </w:p>
        </w:tc>
      </w:tr>
      <w:tr w:rsidR="00D96FD9" w:rsidRPr="00797297" w14:paraId="27B607C5" w14:textId="77777777" w:rsidTr="00F77864">
        <w:trPr>
          <w:trHeight w:val="430"/>
        </w:trPr>
        <w:tc>
          <w:tcPr>
            <w:tcW w:w="13994" w:type="dxa"/>
            <w:gridSpan w:val="3"/>
            <w:shd w:val="clear" w:color="auto" w:fill="E5F3FF"/>
          </w:tcPr>
          <w:p w14:paraId="5475010C" w14:textId="28DBAF7E" w:rsidR="00D96FD9" w:rsidRPr="0014291B" w:rsidRDefault="009876C2" w:rsidP="00F778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7.5. </w:t>
            </w:r>
            <w:r w:rsidR="00D96F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Öğrencilerin bilgilendirilmesi</w:t>
            </w:r>
          </w:p>
        </w:tc>
      </w:tr>
      <w:tr w:rsidR="00D96FD9" w:rsidRPr="00797297" w14:paraId="0E06C078" w14:textId="77777777" w:rsidTr="00F77864">
        <w:tc>
          <w:tcPr>
            <w:tcW w:w="4664" w:type="dxa"/>
          </w:tcPr>
          <w:p w14:paraId="5A76A00C" w14:textId="0C1A24DF" w:rsidR="00D96FD9" w:rsidRPr="00F969F6" w:rsidRDefault="00D96FD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DD380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13E6C5D4" w14:textId="0B2B2358" w:rsidR="00D96FD9" w:rsidRPr="00F969F6" w:rsidRDefault="00D96FD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174004D9" w14:textId="6563C3E3" w:rsidR="00D96FD9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D96FD9" w:rsidRPr="00797297" w14:paraId="537D1274" w14:textId="77777777" w:rsidTr="00346939">
        <w:trPr>
          <w:trHeight w:val="817"/>
        </w:trPr>
        <w:tc>
          <w:tcPr>
            <w:tcW w:w="4664" w:type="dxa"/>
            <w:vAlign w:val="center"/>
          </w:tcPr>
          <w:p w14:paraId="34126195" w14:textId="7346D69B" w:rsidR="00D96FD9" w:rsidRPr="0014291B" w:rsidRDefault="00D96FD9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 xml:space="preserve">1. Öğretim süreci sonunda </w:t>
            </w:r>
            <w:proofErr w:type="spellStart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uygulanan</w:t>
            </w:r>
            <w:proofErr w:type="spellEnd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sonucunun</w:t>
            </w:r>
            <w:proofErr w:type="spellEnd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temsil</w:t>
            </w:r>
            <w:proofErr w:type="spellEnd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ettiği</w:t>
            </w:r>
            <w:proofErr w:type="spellEnd"/>
            <w:r w:rsidRPr="00D9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>düzeyi açıkça gösteren yazılı belge hazırlanır ve öğrencilerle paylaşılır.</w:t>
            </w:r>
          </w:p>
        </w:tc>
        <w:tc>
          <w:tcPr>
            <w:tcW w:w="4664" w:type="dxa"/>
            <w:vAlign w:val="center"/>
          </w:tcPr>
          <w:p w14:paraId="40366E7D" w14:textId="49EDDA96" w:rsidR="00D96FD9" w:rsidRPr="0014291B" w:rsidRDefault="00D96FD9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 xml:space="preserve">Sınav sonuçlarının temsil ettiği beceri yetkinliği ile ilgili öğrencilerin bilgilendirildiğine yönelik kanıtlar 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F2BCEE1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3F5EC8C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3249A16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DC108B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1772AD9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3B3715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60F09E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9FB507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294B8B0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221472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1B4C66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7EAC84CC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F7813" w14:textId="4F7EF16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E5E5562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997B1" w14:textId="77777777" w:rsidR="00D96FD9" w:rsidRPr="00532FF2" w:rsidRDefault="00D96FD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FD9" w:rsidRPr="00797297" w14:paraId="5BF6508E" w14:textId="77777777" w:rsidTr="00346939">
        <w:trPr>
          <w:trHeight w:val="713"/>
        </w:trPr>
        <w:tc>
          <w:tcPr>
            <w:tcW w:w="4664" w:type="dxa"/>
            <w:vAlign w:val="center"/>
          </w:tcPr>
          <w:p w14:paraId="0039CBFB" w14:textId="791DFCF1" w:rsidR="00D96FD9" w:rsidRPr="0014291B" w:rsidRDefault="00D96FD9" w:rsidP="0034693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96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Öğrenciler, merkezde/birimde katıldıkları sınavın türüne uygun olarak sonuçlar hakkında uygun zaman aralığında bilgilendirilir.</w:t>
            </w:r>
          </w:p>
        </w:tc>
        <w:tc>
          <w:tcPr>
            <w:tcW w:w="4664" w:type="dxa"/>
            <w:vAlign w:val="center"/>
          </w:tcPr>
          <w:p w14:paraId="4113DD80" w14:textId="6B985C6A" w:rsidR="00D96FD9" w:rsidRPr="0014212C" w:rsidRDefault="00D96FD9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 xml:space="preserve">Öğrencilere sınav sonuçlarının tarafsız ve zamanında duyurulduğuna </w:t>
            </w:r>
            <w:r w:rsidR="00683E12">
              <w:rPr>
                <w:rFonts w:ascii="Times New Roman" w:hAnsi="Times New Roman" w:cs="Times New Roman"/>
                <w:sz w:val="20"/>
                <w:szCs w:val="20"/>
              </w:rPr>
              <w:t>ilişkin</w:t>
            </w: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 xml:space="preserve"> 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4EB64214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43FE5A5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0FDC3E8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F579E1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2F593C3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D67CB9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61FB4AB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006EDC1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37FD8D3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51F0EF6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638DB71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111C6B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239D1" w14:textId="3B087BB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0A70FC1E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54C8B" w14:textId="77777777" w:rsidR="00D96FD9" w:rsidRPr="00532FF2" w:rsidRDefault="00D96FD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FD9" w:rsidRPr="00797297" w14:paraId="78356C88" w14:textId="77777777" w:rsidTr="00346939">
        <w:trPr>
          <w:trHeight w:val="585"/>
        </w:trPr>
        <w:tc>
          <w:tcPr>
            <w:tcW w:w="4664" w:type="dxa"/>
            <w:vAlign w:val="center"/>
          </w:tcPr>
          <w:p w14:paraId="137D2C2F" w14:textId="0E7DA124" w:rsidR="00D96FD9" w:rsidRPr="00D96FD9" w:rsidRDefault="00D96FD9" w:rsidP="00346939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6F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3. </w:t>
            </w:r>
            <w:r w:rsidRPr="00D96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Merkezde/birimde uygulanan sınavın türü ne olursa olsun sınavlarla ilgili itirazlar titizlikle değerlendirilip ilgili öğrenciler bilgilendirilir.</w:t>
            </w:r>
          </w:p>
        </w:tc>
        <w:tc>
          <w:tcPr>
            <w:tcW w:w="4664" w:type="dxa"/>
            <w:vAlign w:val="center"/>
          </w:tcPr>
          <w:p w14:paraId="4414BD53" w14:textId="23F8B81E" w:rsidR="00D96FD9" w:rsidRPr="00D96FD9" w:rsidRDefault="00D96FD9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 xml:space="preserve">Sınav süreci ve sonuçlarıyla ilgili </w:t>
            </w:r>
            <w:r w:rsidR="007E46D9">
              <w:rPr>
                <w:rFonts w:ascii="Times New Roman" w:hAnsi="Times New Roman" w:cs="Times New Roman"/>
                <w:sz w:val="20"/>
                <w:szCs w:val="20"/>
              </w:rPr>
              <w:t xml:space="preserve">itirazlara ilişkin </w:t>
            </w: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>bilgilerin nasıl alınabileceğine yönelik bilgi</w:t>
            </w:r>
            <w:r w:rsidR="007E46D9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Pr="00D96FD9">
              <w:rPr>
                <w:rFonts w:ascii="Times New Roman" w:hAnsi="Times New Roman" w:cs="Times New Roman"/>
                <w:sz w:val="20"/>
                <w:szCs w:val="20"/>
              </w:rPr>
              <w:t>belgeler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C9DCC7C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2B84C1A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F06B4D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F55197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5EBDBC6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FF15F4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9E233C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55E8A66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94523E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4C7EFDE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3EDF6E7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6CBA712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5047F" w14:textId="10C6F09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ADA4FA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FE01B" w14:textId="77777777" w:rsidR="00D96FD9" w:rsidRPr="00532FF2" w:rsidRDefault="00D96FD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FD9" w:rsidRPr="00797297" w14:paraId="5EDDFCB1" w14:textId="77777777" w:rsidTr="00346939">
        <w:trPr>
          <w:trHeight w:val="585"/>
        </w:trPr>
        <w:tc>
          <w:tcPr>
            <w:tcW w:w="4664" w:type="dxa"/>
            <w:vAlign w:val="center"/>
          </w:tcPr>
          <w:p w14:paraId="04BE061B" w14:textId="27C3669E" w:rsidR="00D96FD9" w:rsidRPr="00D96FD9" w:rsidRDefault="00096FA8" w:rsidP="003469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lastRenderedPageBreak/>
              <w:t>4. Merkez/birim, başka merkezlerin/birimlerin düzenlediği belgelerle ilgili iş ve işlemleri gösteren prosedür ve yönergelere sahiptir.</w:t>
            </w:r>
          </w:p>
        </w:tc>
        <w:tc>
          <w:tcPr>
            <w:tcW w:w="4664" w:type="dxa"/>
            <w:vAlign w:val="center"/>
          </w:tcPr>
          <w:p w14:paraId="08FCEFB0" w14:textId="7786A737" w:rsidR="00D96FD9" w:rsidRPr="0014212C" w:rsidRDefault="00D96FD9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FA8">
              <w:rPr>
                <w:rFonts w:ascii="Times New Roman" w:hAnsi="Times New Roman" w:cs="Times New Roman"/>
                <w:sz w:val="20"/>
                <w:szCs w:val="20"/>
              </w:rPr>
              <w:t>Başka merkezlerden/birimlerden alınan belgelerin</w:t>
            </w:r>
            <w:r w:rsidR="00096FA8" w:rsidRPr="00096FA8">
              <w:rPr>
                <w:rFonts w:ascii="Times New Roman" w:hAnsi="Times New Roman" w:cs="Times New Roman"/>
                <w:sz w:val="20"/>
                <w:szCs w:val="20"/>
              </w:rPr>
              <w:t xml:space="preserve"> (dil düzey belgesi, kabul belgesi, öğrenci belgesi vb.)</w:t>
            </w:r>
            <w:r w:rsidRPr="00096FA8">
              <w:rPr>
                <w:rFonts w:ascii="Times New Roman" w:hAnsi="Times New Roman" w:cs="Times New Roman"/>
                <w:sz w:val="20"/>
                <w:szCs w:val="20"/>
              </w:rPr>
              <w:t xml:space="preserve"> kabulüne ilişkin resmî belgeler</w:t>
            </w:r>
            <w:r w:rsidR="00096FA8">
              <w:rPr>
                <w:rFonts w:ascii="Times New Roman" w:hAnsi="Times New Roman" w:cs="Times New Roman"/>
                <w:sz w:val="20"/>
                <w:szCs w:val="20"/>
              </w:rPr>
              <w:t xml:space="preserve"> (yönerge, yönetmelik, yönetim kurulu kararı vb.)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6971E9B9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42FB45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526E15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F9FE87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04A56AC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8FF314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511380A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743CA35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55545FA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0E5A7E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256687BB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2204169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A45DE" w14:textId="689E0231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7FD71EA0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3D70D" w14:textId="77777777" w:rsidR="00D96FD9" w:rsidRPr="00532FF2" w:rsidRDefault="00D96FD9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B2AAB0" w14:textId="77777777" w:rsidR="00F537B7" w:rsidRDefault="00F537B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8B0B83" w:rsidRPr="00797297" w14:paraId="10BD4773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22CF9614" w14:textId="33E46BAA" w:rsidR="008B0B83" w:rsidRPr="00F969F6" w:rsidRDefault="008B0B83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 xml:space="preserve">8. Sürekli İyileştirme </w:t>
            </w:r>
          </w:p>
        </w:tc>
      </w:tr>
      <w:tr w:rsidR="008B0B83" w:rsidRPr="00797297" w14:paraId="40756CED" w14:textId="77777777" w:rsidTr="00F77864">
        <w:trPr>
          <w:trHeight w:val="430"/>
        </w:trPr>
        <w:tc>
          <w:tcPr>
            <w:tcW w:w="13994" w:type="dxa"/>
            <w:gridSpan w:val="3"/>
            <w:shd w:val="clear" w:color="auto" w:fill="E5F3FF"/>
          </w:tcPr>
          <w:p w14:paraId="486AB382" w14:textId="5BC21490" w:rsidR="008B0B83" w:rsidRPr="0014291B" w:rsidRDefault="009876C2" w:rsidP="00F778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8.1. </w:t>
            </w:r>
            <w:r w:rsidR="008B0B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Geri bildirim</w:t>
            </w:r>
          </w:p>
        </w:tc>
      </w:tr>
      <w:tr w:rsidR="008B0B83" w:rsidRPr="00797297" w14:paraId="69760003" w14:textId="77777777" w:rsidTr="00F77864">
        <w:tc>
          <w:tcPr>
            <w:tcW w:w="4664" w:type="dxa"/>
          </w:tcPr>
          <w:p w14:paraId="6FA35797" w14:textId="7AE56984" w:rsidR="008B0B83" w:rsidRPr="00F969F6" w:rsidRDefault="008B0B83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</w:t>
            </w:r>
            <w:r w:rsidR="00DD380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 Maddesi </w:t>
            </w:r>
          </w:p>
        </w:tc>
        <w:tc>
          <w:tcPr>
            <w:tcW w:w="4664" w:type="dxa"/>
          </w:tcPr>
          <w:p w14:paraId="68642B46" w14:textId="03C8E3E4" w:rsidR="008B0B83" w:rsidRPr="00F969F6" w:rsidRDefault="008B0B83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65DCFA2A" w14:textId="3FBDCEF9" w:rsidR="008B0B83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8B0B83" w:rsidRPr="00797297" w14:paraId="148F2D05" w14:textId="77777777" w:rsidTr="00346939">
        <w:trPr>
          <w:trHeight w:val="817"/>
        </w:trPr>
        <w:tc>
          <w:tcPr>
            <w:tcW w:w="4664" w:type="dxa"/>
            <w:vAlign w:val="center"/>
          </w:tcPr>
          <w:p w14:paraId="6EEB5C5D" w14:textId="1A6B802F" w:rsidR="008B0B83" w:rsidRPr="008B0B83" w:rsidRDefault="008B0B83" w:rsidP="003469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B8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B0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Merkez/birim; öğrenci, personel ve paydaşların öğrenme deneyimlerinin bütün yönleriyle ilgili geri</w:t>
            </w:r>
            <w:r w:rsidRPr="008B0B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B0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bildirim vermelerini sağlayan prosedürlere sahiptir ve bu geri bildirimler sürekli gelişimi sağlamak için kullanılır.</w:t>
            </w:r>
          </w:p>
        </w:tc>
        <w:tc>
          <w:tcPr>
            <w:tcW w:w="4664" w:type="dxa"/>
            <w:vAlign w:val="center"/>
          </w:tcPr>
          <w:p w14:paraId="137569E0" w14:textId="77777777" w:rsidR="008B0B83" w:rsidRDefault="008B0B83" w:rsidP="00346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 Kalite ve strateji belgeleri</w:t>
            </w:r>
          </w:p>
          <w:p w14:paraId="6C9ADF37" w14:textId="50B5686F" w:rsidR="008B0B83" w:rsidRPr="0014212C" w:rsidRDefault="008B0B83" w:rsidP="001421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b.</w:t>
            </w:r>
            <w:r w:rsidR="00593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Değerlendirmeden sorumlu personelle </w:t>
            </w:r>
            <w:proofErr w:type="spellStart"/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yapılan</w:t>
            </w:r>
            <w:proofErr w:type="spellEnd"/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toplantı</w:t>
            </w:r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>tutanakları</w:t>
            </w:r>
            <w:proofErr w:type="spellEnd"/>
            <w:r w:rsidRPr="008B0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tr-TR"/>
              </w:rPr>
              <w:t xml:space="preserve"> vb.</w:t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0D99A6B1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6FB9F3C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4BCA2AE1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5DBD0E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7CE92B1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8270C04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2D04B64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28D12D1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7BBC864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A783C58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41AFBAA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5A9C82FB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9B73E" w14:textId="3A87037F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29D79A1F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23606" w14:textId="77777777" w:rsidR="008B0B83" w:rsidRPr="00532FF2" w:rsidRDefault="008B0B83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19B208" w14:textId="77777777" w:rsidR="008B0B83" w:rsidRDefault="008B0B8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6"/>
      </w:tblGrid>
      <w:tr w:rsidR="008B0B83" w:rsidRPr="00797297" w14:paraId="433616CE" w14:textId="77777777" w:rsidTr="00F77864">
        <w:tc>
          <w:tcPr>
            <w:tcW w:w="13994" w:type="dxa"/>
            <w:gridSpan w:val="3"/>
            <w:shd w:val="clear" w:color="auto" w:fill="CAEDFB" w:themeFill="accent4" w:themeFillTint="33"/>
          </w:tcPr>
          <w:p w14:paraId="2C39DF3E" w14:textId="77777777" w:rsidR="008B0B83" w:rsidRPr="00F969F6" w:rsidRDefault="008B0B83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69F6">
              <w:rPr>
                <w:rFonts w:ascii="Times New Roman" w:hAnsi="Times New Roman" w:cs="Times New Roman"/>
                <w:b/>
                <w:bCs/>
              </w:rPr>
              <w:t xml:space="preserve">8. Sürekli İyileştirme </w:t>
            </w:r>
          </w:p>
        </w:tc>
      </w:tr>
      <w:tr w:rsidR="008B0B83" w:rsidRPr="00797297" w14:paraId="1302B40F" w14:textId="77777777" w:rsidTr="00F77864">
        <w:trPr>
          <w:trHeight w:val="430"/>
        </w:trPr>
        <w:tc>
          <w:tcPr>
            <w:tcW w:w="13994" w:type="dxa"/>
            <w:gridSpan w:val="3"/>
            <w:shd w:val="clear" w:color="auto" w:fill="E5F3FF"/>
          </w:tcPr>
          <w:p w14:paraId="0D15A90B" w14:textId="20A17742" w:rsidR="008B0B83" w:rsidRPr="0014291B" w:rsidRDefault="009876C2" w:rsidP="00F778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8.2. </w:t>
            </w:r>
            <w:r w:rsidR="008B0B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Süreçlerin değerlendirilmesi ve yenilenmesi</w:t>
            </w:r>
          </w:p>
        </w:tc>
      </w:tr>
      <w:tr w:rsidR="008B0B83" w:rsidRPr="00797297" w14:paraId="7AF36088" w14:textId="77777777" w:rsidTr="00F77864">
        <w:tc>
          <w:tcPr>
            <w:tcW w:w="4664" w:type="dxa"/>
          </w:tcPr>
          <w:p w14:paraId="0B6523D7" w14:textId="2A7125E9" w:rsidR="008B0B83" w:rsidRPr="00F969F6" w:rsidRDefault="008B0B83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Ölçüt</w:t>
            </w:r>
            <w:r w:rsidR="00DD380E"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Maddesi</w:t>
            </w:r>
          </w:p>
        </w:tc>
        <w:tc>
          <w:tcPr>
            <w:tcW w:w="4664" w:type="dxa"/>
          </w:tcPr>
          <w:p w14:paraId="421CA385" w14:textId="7EC8FB42" w:rsidR="008B0B83" w:rsidRPr="00F969F6" w:rsidRDefault="008B0B83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Kanıt</w:t>
            </w:r>
          </w:p>
        </w:tc>
        <w:tc>
          <w:tcPr>
            <w:tcW w:w="4666" w:type="dxa"/>
          </w:tcPr>
          <w:p w14:paraId="5FB9EE2F" w14:textId="38FCFA9E" w:rsidR="008B0B83" w:rsidRPr="00F969F6" w:rsidRDefault="00346939" w:rsidP="00F778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9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Puanlama</w:t>
            </w:r>
          </w:p>
        </w:tc>
      </w:tr>
      <w:tr w:rsidR="008B0B83" w:rsidRPr="00797297" w14:paraId="3DF2C4BE" w14:textId="77777777" w:rsidTr="00346939">
        <w:trPr>
          <w:trHeight w:val="817"/>
        </w:trPr>
        <w:tc>
          <w:tcPr>
            <w:tcW w:w="4664" w:type="dxa"/>
            <w:vAlign w:val="center"/>
          </w:tcPr>
          <w:p w14:paraId="65CB2AFA" w14:textId="30293C05" w:rsidR="008B0B83" w:rsidRPr="008B0B83" w:rsidRDefault="008B0B83" w:rsidP="003469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8B0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Değerlendirme, yansıtma ve eylem yoluyla kalite kültürünü ve öğrenci deneyimlerinin bütün yönlerini geliştirmek amacıyla sistem ve yöntemler vardır. Bu sistem ve yöntemler süreçlerin yenilenmesi için kullanılır.</w:t>
            </w:r>
          </w:p>
        </w:tc>
        <w:tc>
          <w:tcPr>
            <w:tcW w:w="4664" w:type="dxa"/>
            <w:vAlign w:val="center"/>
          </w:tcPr>
          <w:p w14:paraId="55B8E1D3" w14:textId="04E4F526" w:rsidR="008B0B83" w:rsidRPr="0014291B" w:rsidRDefault="008B0B83" w:rsidP="003469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Sürekli iyileştirmeye ilişkin prosedürlerin bulunması (PUKÖ ‘Planla + Uygula +Kontrol et + Önlem al’ döngüsüne ilişkin iş ve işlemlere yönelik bilgi ve belgeler vb</w:t>
            </w:r>
            <w:r w:rsidR="0059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31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431EB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4666" w:type="dxa"/>
          </w:tcPr>
          <w:tbl>
            <w:tblPr>
              <w:tblStyle w:val="TabloKlavuzu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709"/>
              <w:gridCol w:w="708"/>
              <w:gridCol w:w="709"/>
            </w:tblGrid>
            <w:tr w:rsidR="00346939" w:rsidRPr="00346939" w14:paraId="1B656A82" w14:textId="77777777" w:rsidTr="00F77864">
              <w:trPr>
                <w:jc w:val="center"/>
              </w:trPr>
              <w:tc>
                <w:tcPr>
                  <w:tcW w:w="704" w:type="dxa"/>
                  <w:vAlign w:val="center"/>
                </w:tcPr>
                <w:p w14:paraId="247B088A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  <w:p w14:paraId="1F03661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</w:r>
                  <w:r w:rsidR="00000000">
                    <w:rPr>
                      <w:rFonts w:cstheme="minorHAnsi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cstheme="minorHAnsi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0700633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  <w:p w14:paraId="44AAB2CF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39A98B2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  <w:p w14:paraId="3CE0DB47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14:paraId="1948FAE0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  <w:p w14:paraId="1FCD332D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E3109FC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  <w:p w14:paraId="5A58CAB5" w14:textId="77777777" w:rsidR="00346939" w:rsidRPr="00346939" w:rsidRDefault="00346939" w:rsidP="0034693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="00000000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346939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1CB3AE28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CFF76" w14:textId="088A3E5C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Açıklama: </w:t>
            </w:r>
          </w:p>
          <w:p w14:paraId="3D511DEB" w14:textId="77777777" w:rsidR="00346939" w:rsidRDefault="00346939" w:rsidP="00346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C2C0D" w14:textId="77777777" w:rsidR="008B0B83" w:rsidRPr="00532FF2" w:rsidRDefault="008B0B83" w:rsidP="00F77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B8D3A2" w14:textId="169F2283" w:rsidR="00E2797C" w:rsidRDefault="00E2797C"/>
    <w:sectPr w:rsidR="00E2797C" w:rsidSect="007972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CD80F1"/>
    <w:multiLevelType w:val="singleLevel"/>
    <w:tmpl w:val="C2CD80F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606CAA"/>
    <w:multiLevelType w:val="hybridMultilevel"/>
    <w:tmpl w:val="7854A96C"/>
    <w:lvl w:ilvl="0" w:tplc="05ACF8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6A59"/>
    <w:multiLevelType w:val="multilevel"/>
    <w:tmpl w:val="C5D634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407D62"/>
    <w:multiLevelType w:val="hybridMultilevel"/>
    <w:tmpl w:val="458684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A773B"/>
    <w:multiLevelType w:val="multilevel"/>
    <w:tmpl w:val="B5CE4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0C75276B"/>
    <w:multiLevelType w:val="hybridMultilevel"/>
    <w:tmpl w:val="B620980E"/>
    <w:lvl w:ilvl="0" w:tplc="BA969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416B5"/>
    <w:multiLevelType w:val="singleLevel"/>
    <w:tmpl w:val="9B30EF3A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abstractNum w:abstractNumId="7" w15:restartNumberingAfterBreak="0">
    <w:nsid w:val="125E6590"/>
    <w:multiLevelType w:val="multilevel"/>
    <w:tmpl w:val="E9168A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19352F"/>
    <w:multiLevelType w:val="multilevel"/>
    <w:tmpl w:val="22EAE6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B978AC"/>
    <w:multiLevelType w:val="multilevel"/>
    <w:tmpl w:val="66367E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441EE7"/>
    <w:multiLevelType w:val="hybridMultilevel"/>
    <w:tmpl w:val="522E2602"/>
    <w:lvl w:ilvl="0" w:tplc="73B6A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079CF"/>
    <w:multiLevelType w:val="multilevel"/>
    <w:tmpl w:val="85F0ED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4C710D"/>
    <w:multiLevelType w:val="multilevel"/>
    <w:tmpl w:val="0BBA1C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EF7803"/>
    <w:multiLevelType w:val="singleLevel"/>
    <w:tmpl w:val="B0B6E9B8"/>
    <w:lvl w:ilvl="0">
      <w:start w:val="2"/>
      <w:numFmt w:val="decimal"/>
      <w:suff w:val="space"/>
      <w:lvlText w:val="%1."/>
      <w:lvlJc w:val="left"/>
    </w:lvl>
  </w:abstractNum>
  <w:abstractNum w:abstractNumId="14" w15:restartNumberingAfterBreak="0">
    <w:nsid w:val="2154491F"/>
    <w:multiLevelType w:val="hybridMultilevel"/>
    <w:tmpl w:val="9FF6196E"/>
    <w:lvl w:ilvl="0" w:tplc="661483CC">
      <w:start w:val="2"/>
      <w:numFmt w:val="lowerLetter"/>
      <w:lvlText w:val="%1."/>
      <w:lvlJc w:val="left"/>
      <w:pPr>
        <w:ind w:left="142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5" w15:restartNumberingAfterBreak="0">
    <w:nsid w:val="21B71A6A"/>
    <w:multiLevelType w:val="multilevel"/>
    <w:tmpl w:val="B3DA21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33E39BF"/>
    <w:multiLevelType w:val="multilevel"/>
    <w:tmpl w:val="F1DAF7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A22ECA"/>
    <w:multiLevelType w:val="multilevel"/>
    <w:tmpl w:val="5192A3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693150"/>
    <w:multiLevelType w:val="hybridMultilevel"/>
    <w:tmpl w:val="7E9A3B3A"/>
    <w:lvl w:ilvl="0" w:tplc="AEA20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E4387"/>
    <w:multiLevelType w:val="hybridMultilevel"/>
    <w:tmpl w:val="411E88CE"/>
    <w:lvl w:ilvl="0" w:tplc="F1DE5E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C722B4"/>
    <w:multiLevelType w:val="hybridMultilevel"/>
    <w:tmpl w:val="87E249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60353"/>
    <w:multiLevelType w:val="hybridMultilevel"/>
    <w:tmpl w:val="BF8600F6"/>
    <w:lvl w:ilvl="0" w:tplc="4922E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B4528"/>
    <w:multiLevelType w:val="hybridMultilevel"/>
    <w:tmpl w:val="B0E020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705BA"/>
    <w:multiLevelType w:val="multilevel"/>
    <w:tmpl w:val="704216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364101"/>
    <w:multiLevelType w:val="hybridMultilevel"/>
    <w:tmpl w:val="82E04786"/>
    <w:lvl w:ilvl="0" w:tplc="5680D9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9653B"/>
    <w:multiLevelType w:val="multilevel"/>
    <w:tmpl w:val="071C34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EF4F65"/>
    <w:multiLevelType w:val="hybridMultilevel"/>
    <w:tmpl w:val="F3AEDE06"/>
    <w:lvl w:ilvl="0" w:tplc="1A72D2E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8723F"/>
    <w:multiLevelType w:val="hybridMultilevel"/>
    <w:tmpl w:val="62A6EA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C22D3"/>
    <w:multiLevelType w:val="hybridMultilevel"/>
    <w:tmpl w:val="87E249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6610E"/>
    <w:multiLevelType w:val="multilevel"/>
    <w:tmpl w:val="A4B8B7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4545D9"/>
    <w:multiLevelType w:val="multilevel"/>
    <w:tmpl w:val="D0283D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65121BB"/>
    <w:multiLevelType w:val="hybridMultilevel"/>
    <w:tmpl w:val="E7C29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709CB"/>
    <w:multiLevelType w:val="multilevel"/>
    <w:tmpl w:val="58C709CB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8A2E1B"/>
    <w:multiLevelType w:val="multilevel"/>
    <w:tmpl w:val="434AD0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52218F"/>
    <w:multiLevelType w:val="multilevel"/>
    <w:tmpl w:val="CCBA85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C3B03B0"/>
    <w:multiLevelType w:val="hybridMultilevel"/>
    <w:tmpl w:val="9D4CFD90"/>
    <w:lvl w:ilvl="0" w:tplc="0EAE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F421F"/>
    <w:multiLevelType w:val="multilevel"/>
    <w:tmpl w:val="0D0CED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F4C3494"/>
    <w:multiLevelType w:val="hybridMultilevel"/>
    <w:tmpl w:val="B6CA184A"/>
    <w:lvl w:ilvl="0" w:tplc="461E65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2D314E8"/>
    <w:multiLevelType w:val="hybridMultilevel"/>
    <w:tmpl w:val="79809C86"/>
    <w:lvl w:ilvl="0" w:tplc="508A2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F2342F"/>
    <w:multiLevelType w:val="hybridMultilevel"/>
    <w:tmpl w:val="D4B498F8"/>
    <w:lvl w:ilvl="0" w:tplc="9D7E5C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3F9247A"/>
    <w:multiLevelType w:val="hybridMultilevel"/>
    <w:tmpl w:val="D290884A"/>
    <w:lvl w:ilvl="0" w:tplc="1B028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67071"/>
    <w:multiLevelType w:val="multilevel"/>
    <w:tmpl w:val="F5D0B2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6202717"/>
    <w:multiLevelType w:val="hybridMultilevel"/>
    <w:tmpl w:val="36F0F7D0"/>
    <w:lvl w:ilvl="0" w:tplc="B1B60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021DA"/>
    <w:multiLevelType w:val="hybridMultilevel"/>
    <w:tmpl w:val="B8B234AA"/>
    <w:lvl w:ilvl="0" w:tplc="E4E25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0188C"/>
    <w:multiLevelType w:val="hybridMultilevel"/>
    <w:tmpl w:val="19D2F2F0"/>
    <w:lvl w:ilvl="0" w:tplc="ABF2E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8B2DAF"/>
    <w:multiLevelType w:val="hybridMultilevel"/>
    <w:tmpl w:val="B0E020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E042F"/>
    <w:multiLevelType w:val="multilevel"/>
    <w:tmpl w:val="86C4AD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C5242AA"/>
    <w:multiLevelType w:val="hybridMultilevel"/>
    <w:tmpl w:val="45868404"/>
    <w:lvl w:ilvl="0" w:tplc="FD2AE2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E3C4019"/>
    <w:multiLevelType w:val="multilevel"/>
    <w:tmpl w:val="882A2E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E405DC4"/>
    <w:multiLevelType w:val="hybridMultilevel"/>
    <w:tmpl w:val="707E34EE"/>
    <w:lvl w:ilvl="0" w:tplc="0E7AA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07515"/>
    <w:multiLevelType w:val="hybridMultilevel"/>
    <w:tmpl w:val="0F1CF58A"/>
    <w:lvl w:ilvl="0" w:tplc="62B4F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095EA8"/>
    <w:multiLevelType w:val="hybridMultilevel"/>
    <w:tmpl w:val="172C70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716D2A"/>
    <w:multiLevelType w:val="multilevel"/>
    <w:tmpl w:val="3BB059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C55A09"/>
    <w:multiLevelType w:val="multilevel"/>
    <w:tmpl w:val="BE4E32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B5E1845"/>
    <w:multiLevelType w:val="multilevel"/>
    <w:tmpl w:val="E4FC40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CF63444"/>
    <w:multiLevelType w:val="hybridMultilevel"/>
    <w:tmpl w:val="0CE8A68A"/>
    <w:lvl w:ilvl="0" w:tplc="0A68A270">
      <w:start w:val="2"/>
      <w:numFmt w:val="lowerLetter"/>
      <w:lvlText w:val="%1."/>
      <w:lvlJc w:val="left"/>
      <w:pPr>
        <w:ind w:left="1428" w:hanging="360"/>
      </w:pPr>
      <w:rPr>
        <w:rFonts w:eastAsiaTheme="minorHAnsi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7F093EB4"/>
    <w:multiLevelType w:val="hybridMultilevel"/>
    <w:tmpl w:val="076AB2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318523">
    <w:abstractNumId w:val="32"/>
  </w:num>
  <w:num w:numId="2" w16cid:durableId="1906455279">
    <w:abstractNumId w:val="42"/>
  </w:num>
  <w:num w:numId="3" w16cid:durableId="662441257">
    <w:abstractNumId w:val="53"/>
  </w:num>
  <w:num w:numId="4" w16cid:durableId="68812885">
    <w:abstractNumId w:val="40"/>
  </w:num>
  <w:num w:numId="5" w16cid:durableId="727384827">
    <w:abstractNumId w:val="7"/>
  </w:num>
  <w:num w:numId="6" w16cid:durableId="65301378">
    <w:abstractNumId w:val="50"/>
  </w:num>
  <w:num w:numId="7" w16cid:durableId="848443450">
    <w:abstractNumId w:val="16"/>
  </w:num>
  <w:num w:numId="8" w16cid:durableId="1166942210">
    <w:abstractNumId w:val="18"/>
  </w:num>
  <w:num w:numId="9" w16cid:durableId="1540703696">
    <w:abstractNumId w:val="8"/>
  </w:num>
  <w:num w:numId="10" w16cid:durableId="1606036837">
    <w:abstractNumId w:val="14"/>
  </w:num>
  <w:num w:numId="11" w16cid:durableId="611210409">
    <w:abstractNumId w:val="37"/>
  </w:num>
  <w:num w:numId="12" w16cid:durableId="1638072987">
    <w:abstractNumId w:val="46"/>
  </w:num>
  <w:num w:numId="13" w16cid:durableId="2054111947">
    <w:abstractNumId w:val="35"/>
  </w:num>
  <w:num w:numId="14" w16cid:durableId="1090082212">
    <w:abstractNumId w:val="36"/>
  </w:num>
  <w:num w:numId="15" w16cid:durableId="906646032">
    <w:abstractNumId w:val="26"/>
  </w:num>
  <w:num w:numId="16" w16cid:durableId="666326547">
    <w:abstractNumId w:val="23"/>
  </w:num>
  <w:num w:numId="17" w16cid:durableId="959264078">
    <w:abstractNumId w:val="28"/>
  </w:num>
  <w:num w:numId="18" w16cid:durableId="1266688920">
    <w:abstractNumId w:val="29"/>
  </w:num>
  <w:num w:numId="19" w16cid:durableId="393890254">
    <w:abstractNumId w:val="20"/>
  </w:num>
  <w:num w:numId="20" w16cid:durableId="317542901">
    <w:abstractNumId w:val="25"/>
  </w:num>
  <w:num w:numId="21" w16cid:durableId="81681714">
    <w:abstractNumId w:val="38"/>
  </w:num>
  <w:num w:numId="22" w16cid:durableId="1031958884">
    <w:abstractNumId w:val="48"/>
  </w:num>
  <w:num w:numId="23" w16cid:durableId="1184444467">
    <w:abstractNumId w:val="43"/>
  </w:num>
  <w:num w:numId="24" w16cid:durableId="955595905">
    <w:abstractNumId w:val="54"/>
  </w:num>
  <w:num w:numId="25" w16cid:durableId="1042557359">
    <w:abstractNumId w:val="39"/>
  </w:num>
  <w:num w:numId="26" w16cid:durableId="1363700399">
    <w:abstractNumId w:val="0"/>
  </w:num>
  <w:num w:numId="27" w16cid:durableId="2118063021">
    <w:abstractNumId w:val="13"/>
  </w:num>
  <w:num w:numId="28" w16cid:durableId="1446774672">
    <w:abstractNumId w:val="5"/>
  </w:num>
  <w:num w:numId="29" w16cid:durableId="945038302">
    <w:abstractNumId w:val="30"/>
  </w:num>
  <w:num w:numId="30" w16cid:durableId="233466621">
    <w:abstractNumId w:val="19"/>
  </w:num>
  <w:num w:numId="31" w16cid:durableId="1955864167">
    <w:abstractNumId w:val="6"/>
  </w:num>
  <w:num w:numId="32" w16cid:durableId="1442142432">
    <w:abstractNumId w:val="44"/>
  </w:num>
  <w:num w:numId="33" w16cid:durableId="325405809">
    <w:abstractNumId w:val="33"/>
  </w:num>
  <w:num w:numId="34" w16cid:durableId="2084595918">
    <w:abstractNumId w:val="10"/>
  </w:num>
  <w:num w:numId="35" w16cid:durableId="931472893">
    <w:abstractNumId w:val="41"/>
  </w:num>
  <w:num w:numId="36" w16cid:durableId="1934242368">
    <w:abstractNumId w:val="55"/>
  </w:num>
  <w:num w:numId="37" w16cid:durableId="1003358760">
    <w:abstractNumId w:val="21"/>
  </w:num>
  <w:num w:numId="38" w16cid:durableId="1114053214">
    <w:abstractNumId w:val="17"/>
  </w:num>
  <w:num w:numId="39" w16cid:durableId="339042019">
    <w:abstractNumId w:val="31"/>
  </w:num>
  <w:num w:numId="40" w16cid:durableId="1888956297">
    <w:abstractNumId w:val="34"/>
  </w:num>
  <w:num w:numId="41" w16cid:durableId="347683113">
    <w:abstractNumId w:val="49"/>
  </w:num>
  <w:num w:numId="42" w16cid:durableId="922106507">
    <w:abstractNumId w:val="9"/>
  </w:num>
  <w:num w:numId="43" w16cid:durableId="536625153">
    <w:abstractNumId w:val="51"/>
  </w:num>
  <w:num w:numId="44" w16cid:durableId="901596447">
    <w:abstractNumId w:val="52"/>
  </w:num>
  <w:num w:numId="45" w16cid:durableId="739599701">
    <w:abstractNumId w:val="27"/>
  </w:num>
  <w:num w:numId="46" w16cid:durableId="160586597">
    <w:abstractNumId w:val="11"/>
  </w:num>
  <w:num w:numId="47" w16cid:durableId="424616548">
    <w:abstractNumId w:val="45"/>
  </w:num>
  <w:num w:numId="48" w16cid:durableId="1653560206">
    <w:abstractNumId w:val="15"/>
  </w:num>
  <w:num w:numId="49" w16cid:durableId="1747724493">
    <w:abstractNumId w:val="22"/>
  </w:num>
  <w:num w:numId="50" w16cid:durableId="171191620">
    <w:abstractNumId w:val="2"/>
  </w:num>
  <w:num w:numId="51" w16cid:durableId="1967469103">
    <w:abstractNumId w:val="1"/>
  </w:num>
  <w:num w:numId="52" w16cid:durableId="905606252">
    <w:abstractNumId w:val="12"/>
  </w:num>
  <w:num w:numId="53" w16cid:durableId="260531607">
    <w:abstractNumId w:val="47"/>
  </w:num>
  <w:num w:numId="54" w16cid:durableId="1575164463">
    <w:abstractNumId w:val="3"/>
  </w:num>
  <w:num w:numId="55" w16cid:durableId="850027913">
    <w:abstractNumId w:val="56"/>
  </w:num>
  <w:num w:numId="56" w16cid:durableId="1495952745">
    <w:abstractNumId w:val="24"/>
  </w:num>
  <w:num w:numId="57" w16cid:durableId="655114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97"/>
    <w:rsid w:val="00082EAB"/>
    <w:rsid w:val="00096FA8"/>
    <w:rsid w:val="000D0BCE"/>
    <w:rsid w:val="000E3B0D"/>
    <w:rsid w:val="000F016A"/>
    <w:rsid w:val="0011091B"/>
    <w:rsid w:val="001157E5"/>
    <w:rsid w:val="0012344C"/>
    <w:rsid w:val="0014212C"/>
    <w:rsid w:val="0014291B"/>
    <w:rsid w:val="00155B1A"/>
    <w:rsid w:val="00191397"/>
    <w:rsid w:val="001A1B92"/>
    <w:rsid w:val="001C1A4E"/>
    <w:rsid w:val="003455EF"/>
    <w:rsid w:val="00346939"/>
    <w:rsid w:val="004564C8"/>
    <w:rsid w:val="00460103"/>
    <w:rsid w:val="00532FF2"/>
    <w:rsid w:val="00593628"/>
    <w:rsid w:val="005B13C1"/>
    <w:rsid w:val="005F3EF5"/>
    <w:rsid w:val="005F644E"/>
    <w:rsid w:val="00612A24"/>
    <w:rsid w:val="00651942"/>
    <w:rsid w:val="00683E12"/>
    <w:rsid w:val="00797297"/>
    <w:rsid w:val="007A5E63"/>
    <w:rsid w:val="007E46D9"/>
    <w:rsid w:val="0086634C"/>
    <w:rsid w:val="008B0B83"/>
    <w:rsid w:val="008C5F09"/>
    <w:rsid w:val="009876C2"/>
    <w:rsid w:val="00987FF9"/>
    <w:rsid w:val="009A685D"/>
    <w:rsid w:val="00AE2CE6"/>
    <w:rsid w:val="00C20E22"/>
    <w:rsid w:val="00C46386"/>
    <w:rsid w:val="00C56ACB"/>
    <w:rsid w:val="00C66C28"/>
    <w:rsid w:val="00CD6890"/>
    <w:rsid w:val="00D7111F"/>
    <w:rsid w:val="00D96FD9"/>
    <w:rsid w:val="00DC74F7"/>
    <w:rsid w:val="00DD153F"/>
    <w:rsid w:val="00DD380E"/>
    <w:rsid w:val="00DF10E3"/>
    <w:rsid w:val="00E24478"/>
    <w:rsid w:val="00E2797C"/>
    <w:rsid w:val="00E35005"/>
    <w:rsid w:val="00E8206D"/>
    <w:rsid w:val="00ED7F43"/>
    <w:rsid w:val="00F14419"/>
    <w:rsid w:val="00F537B7"/>
    <w:rsid w:val="00F969F6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445BBC"/>
  <w15:chartTrackingRefBased/>
  <w15:docId w15:val="{C2694D2A-1D9A-7749-812F-F2F07B38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97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7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7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7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7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7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7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7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7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7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7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729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729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72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72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72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72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97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9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97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97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9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972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9729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9729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97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9729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9729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9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22</Pages>
  <Words>4248</Words>
  <Characters>26897</Characters>
  <Application>Microsoft Office Word</Application>
  <DocSecurity>0</DocSecurity>
  <Lines>455</Lines>
  <Paragraphs>130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70</cp:revision>
  <dcterms:created xsi:type="dcterms:W3CDTF">2024-08-09T18:51:00Z</dcterms:created>
  <dcterms:modified xsi:type="dcterms:W3CDTF">2024-11-18T08:37:00Z</dcterms:modified>
</cp:coreProperties>
</file>