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8338" w14:textId="77777777" w:rsidR="007400E0" w:rsidRPr="00040E33" w:rsidRDefault="007400E0" w:rsidP="007400E0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</w:rPr>
        <w:t>EK – 5</w:t>
      </w:r>
    </w:p>
    <w:p w14:paraId="43FAB3D7" w14:textId="77777777" w:rsidR="007400E0" w:rsidRPr="00054DE2" w:rsidRDefault="007400E0" w:rsidP="007400E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Süreç Değerlendirme ve Yenileme Tablosu</w:t>
      </w:r>
    </w:p>
    <w:p w14:paraId="03D2174D" w14:textId="77777777" w:rsidR="007400E0" w:rsidRPr="00054DE2" w:rsidRDefault="007400E0" w:rsidP="007400E0">
      <w:pPr>
        <w:spacing w:line="360" w:lineRule="auto"/>
        <w:jc w:val="both"/>
        <w:rPr>
          <w:rFonts w:ascii="Times New Roman" w:hAnsi="Times New Roman" w:cs="Times New Roman"/>
        </w:rPr>
      </w:pPr>
      <w:r w:rsidRPr="00054DE2">
        <w:rPr>
          <w:rFonts w:ascii="Times New Roman" w:hAnsi="Times New Roman" w:cs="Times New Roman"/>
        </w:rPr>
        <w:t xml:space="preserve">Aşağıda sütun başlıkları verilen tabloyu </w:t>
      </w:r>
      <w:proofErr w:type="spellStart"/>
      <w:r>
        <w:rPr>
          <w:rFonts w:ascii="Times New Roman" w:hAnsi="Times New Roman" w:cs="Times New Roman"/>
        </w:rPr>
        <w:t>e</w:t>
      </w:r>
      <w:r w:rsidRPr="00054DE2">
        <w:rPr>
          <w:rFonts w:ascii="Times New Roman" w:hAnsi="Times New Roman" w:cs="Times New Roman"/>
        </w:rPr>
        <w:t>xcel</w:t>
      </w:r>
      <w:proofErr w:type="spellEnd"/>
      <w:r w:rsidRPr="00054D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veya </w:t>
      </w:r>
      <w:proofErr w:type="spellStart"/>
      <w:r>
        <w:rPr>
          <w:rFonts w:ascii="Times New Roman" w:hAnsi="Times New Roman" w:cs="Times New Roman"/>
        </w:rPr>
        <w:t>word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54DE2">
        <w:rPr>
          <w:rFonts w:ascii="Times New Roman" w:hAnsi="Times New Roman" w:cs="Times New Roman"/>
        </w:rPr>
        <w:t>formatında hazırlayarak, öz değerlendirme raporunuz ile birlikte</w:t>
      </w:r>
      <w:r w:rsidRPr="00054DE2">
        <w:rPr>
          <w:rFonts w:ascii="Times New Roman" w:hAnsi="Times New Roman" w:cs="Times New Roman"/>
          <w:b/>
          <w:u w:val="single"/>
        </w:rPr>
        <w:t xml:space="preserve"> Sürekli İyileştirme Ölçütü </w:t>
      </w:r>
      <w:r>
        <w:rPr>
          <w:rFonts w:ascii="Times New Roman" w:hAnsi="Times New Roman" w:cs="Times New Roman"/>
          <w:b/>
          <w:u w:val="single"/>
        </w:rPr>
        <w:t>8.2.1</w:t>
      </w:r>
      <w:r w:rsidRPr="00054DE2">
        <w:rPr>
          <w:rFonts w:ascii="Times New Roman" w:hAnsi="Times New Roman" w:cs="Times New Roman"/>
          <w:b/>
          <w:u w:val="single"/>
        </w:rPr>
        <w:t xml:space="preserve"> </w:t>
      </w:r>
      <w:r w:rsidRPr="00054DE2">
        <w:rPr>
          <w:rFonts w:ascii="Times New Roman" w:hAnsi="Times New Roman" w:cs="Times New Roman"/>
        </w:rPr>
        <w:t>için kanıt doküman olarak sununuz. Tabloya dilediğiniz kadar satır ekleyebilirsiniz. İlk satır örnek olarak verilmiştir.</w:t>
      </w:r>
    </w:p>
    <w:tbl>
      <w:tblPr>
        <w:tblStyle w:val="TabloKlavuzu"/>
        <w:tblW w:w="511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87"/>
        <w:gridCol w:w="1250"/>
        <w:gridCol w:w="1405"/>
        <w:gridCol w:w="1948"/>
        <w:gridCol w:w="1545"/>
        <w:gridCol w:w="1555"/>
        <w:gridCol w:w="1416"/>
        <w:gridCol w:w="1275"/>
        <w:gridCol w:w="1278"/>
        <w:gridCol w:w="1558"/>
        <w:gridCol w:w="1419"/>
      </w:tblGrid>
      <w:tr w:rsidR="007400E0" w:rsidRPr="00054DE2" w14:paraId="3FCCBA9A" w14:textId="77777777" w:rsidTr="007400E0">
        <w:trPr>
          <w:trHeight w:val="743"/>
        </w:trPr>
        <w:tc>
          <w:tcPr>
            <w:tcW w:w="345" w:type="pct"/>
            <w:shd w:val="clear" w:color="auto" w:fill="D9D9D9" w:themeFill="background1" w:themeFillShade="D9"/>
            <w:vAlign w:val="center"/>
          </w:tcPr>
          <w:p w14:paraId="2DD4906F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Alan</w:t>
            </w:r>
          </w:p>
        </w:tc>
        <w:tc>
          <w:tcPr>
            <w:tcW w:w="397" w:type="pct"/>
            <w:shd w:val="clear" w:color="auto" w:fill="D9D9D9" w:themeFill="background1" w:themeFillShade="D9"/>
            <w:vAlign w:val="center"/>
          </w:tcPr>
          <w:p w14:paraId="4EB5B349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İncelenen Özel Alan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14:paraId="2BABE3DE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Veri/Geri Bildirim Kaynağı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7C518826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Alınan Veri/Geri Bildirim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14:paraId="5EE1051A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Toplantı Verisi ve Tartışılan İyileştirmeler</w:t>
            </w:r>
          </w:p>
        </w:tc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798D947A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 xml:space="preserve">Planlanan </w:t>
            </w:r>
          </w:p>
          <w:p w14:paraId="47860AF3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İyileştirme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7C5EE537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Uygulama Tarihi/Zaman Çizelgesi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5F8C601F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Sorumlu Personel/</w:t>
            </w:r>
          </w:p>
          <w:p w14:paraId="275069E4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Birim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52FB277E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Güncel Durum</w:t>
            </w:r>
          </w:p>
        </w:tc>
        <w:tc>
          <w:tcPr>
            <w:tcW w:w="495" w:type="pct"/>
            <w:shd w:val="clear" w:color="auto" w:fill="D9D9D9" w:themeFill="background1" w:themeFillShade="D9"/>
          </w:tcPr>
          <w:p w14:paraId="0826FA8C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 xml:space="preserve">Uygulamanın </w:t>
            </w:r>
          </w:p>
          <w:p w14:paraId="5A66844E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Kanıtı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29EE8E10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Uygulama Sonuçları ve ileriye Dönük Eylem</w:t>
            </w:r>
          </w:p>
        </w:tc>
      </w:tr>
      <w:tr w:rsidR="007400E0" w:rsidRPr="00054DE2" w14:paraId="33BBDB4F" w14:textId="77777777" w:rsidTr="007400E0">
        <w:trPr>
          <w:trHeight w:val="360"/>
        </w:trPr>
        <w:tc>
          <w:tcPr>
            <w:tcW w:w="345" w:type="pct"/>
          </w:tcPr>
          <w:p w14:paraId="2C1F8807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sz w:val="18"/>
              </w:rPr>
              <w:t>Öğretim Programı</w:t>
            </w:r>
          </w:p>
        </w:tc>
        <w:tc>
          <w:tcPr>
            <w:tcW w:w="397" w:type="pct"/>
          </w:tcPr>
          <w:p w14:paraId="50B24577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sz w:val="18"/>
              </w:rPr>
              <w:t>A2 Düzeyi Ders İşleniş Süreci</w:t>
            </w:r>
          </w:p>
        </w:tc>
        <w:tc>
          <w:tcPr>
            <w:tcW w:w="446" w:type="pct"/>
          </w:tcPr>
          <w:p w14:paraId="621FC6A9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sz w:val="18"/>
              </w:rPr>
              <w:t xml:space="preserve">Öğrenci ve Eğitmen Anketleri / XX Akademik Yılı Geçme-Kalma Verileri (belgeye </w:t>
            </w:r>
            <w:proofErr w:type="spellStart"/>
            <w:r w:rsidRPr="00054DE2">
              <w:rPr>
                <w:rFonts w:ascii="Times New Roman" w:hAnsi="Times New Roman" w:cs="Times New Roman"/>
                <w:sz w:val="18"/>
              </w:rPr>
              <w:t>hiperlink</w:t>
            </w:r>
            <w:proofErr w:type="spellEnd"/>
            <w:r w:rsidRPr="00054DE2">
              <w:rPr>
                <w:rFonts w:ascii="Times New Roman" w:hAnsi="Times New Roman" w:cs="Times New Roman"/>
                <w:sz w:val="18"/>
              </w:rPr>
              <w:t xml:space="preserve"> ile) </w:t>
            </w:r>
          </w:p>
          <w:p w14:paraId="781538D4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19" w:type="pct"/>
          </w:tcPr>
          <w:p w14:paraId="61320B62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b/>
                <w:sz w:val="18"/>
              </w:rPr>
              <w:t>Öğrenci/Eğitmen Anketleri:</w:t>
            </w:r>
            <w:r w:rsidRPr="00054DE2">
              <w:rPr>
                <w:rFonts w:ascii="Times New Roman" w:hAnsi="Times New Roman" w:cs="Times New Roman"/>
                <w:sz w:val="18"/>
              </w:rPr>
              <w:t xml:space="preserve"> Öğretim görevlisi düzeyin üzerinde ders anlatmaktadır. </w:t>
            </w:r>
            <w:r w:rsidRPr="00054DE2">
              <w:rPr>
                <w:rFonts w:ascii="Times New Roman" w:hAnsi="Times New Roman" w:cs="Times New Roman"/>
                <w:b/>
                <w:sz w:val="18"/>
              </w:rPr>
              <w:t>Geçme-Kalma Verileri:</w:t>
            </w:r>
            <w:r w:rsidRPr="00054DE2">
              <w:rPr>
                <w:rFonts w:ascii="Times New Roman" w:hAnsi="Times New Roman" w:cs="Times New Roman"/>
                <w:sz w:val="18"/>
              </w:rPr>
              <w:t xml:space="preserve"> A2 düzeyinde başarısızlık oranları diğer seviyelere göre daha yüksek </w:t>
            </w:r>
          </w:p>
          <w:p w14:paraId="57EB9DDE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91" w:type="pct"/>
          </w:tcPr>
          <w:p w14:paraId="051443BD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sz w:val="18"/>
              </w:rPr>
              <w:t xml:space="preserve">Program Gözden Geçirme Toplantısı 2023 Mart: (tutanaklara </w:t>
            </w:r>
            <w:proofErr w:type="spellStart"/>
            <w:r w:rsidRPr="00054DE2">
              <w:rPr>
                <w:rFonts w:ascii="Times New Roman" w:hAnsi="Times New Roman" w:cs="Times New Roman"/>
                <w:sz w:val="18"/>
              </w:rPr>
              <w:t>hiperlink</w:t>
            </w:r>
            <w:proofErr w:type="spellEnd"/>
            <w:r w:rsidRPr="00054DE2">
              <w:rPr>
                <w:rFonts w:ascii="Times New Roman" w:hAnsi="Times New Roman" w:cs="Times New Roman"/>
                <w:sz w:val="18"/>
              </w:rPr>
              <w:t xml:space="preserve"> ile) </w:t>
            </w:r>
          </w:p>
          <w:p w14:paraId="75776753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94" w:type="pct"/>
          </w:tcPr>
          <w:p w14:paraId="00C3C7CD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sz w:val="18"/>
              </w:rPr>
              <w:t xml:space="preserve">Öğretim görevlilerine belirli konularda hizmet içi eğitim düzenlenmesi/konuyla ilgili </w:t>
            </w:r>
            <w:proofErr w:type="spellStart"/>
            <w:r w:rsidRPr="00054DE2">
              <w:rPr>
                <w:rFonts w:ascii="Times New Roman" w:hAnsi="Times New Roman" w:cs="Times New Roman"/>
                <w:sz w:val="18"/>
              </w:rPr>
              <w:t>dökümanların</w:t>
            </w:r>
            <w:proofErr w:type="spellEnd"/>
            <w:r w:rsidRPr="00054DE2">
              <w:rPr>
                <w:rFonts w:ascii="Times New Roman" w:hAnsi="Times New Roman" w:cs="Times New Roman"/>
                <w:sz w:val="18"/>
              </w:rPr>
              <w:t xml:space="preserve"> akademik personele iletilmesi</w:t>
            </w:r>
          </w:p>
          <w:p w14:paraId="71D4C5A2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50" w:type="pct"/>
          </w:tcPr>
          <w:p w14:paraId="0AAEC09B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sz w:val="18"/>
              </w:rPr>
              <w:t>Kasım 2024 – Aralık 2024</w:t>
            </w:r>
          </w:p>
        </w:tc>
        <w:tc>
          <w:tcPr>
            <w:tcW w:w="405" w:type="pct"/>
          </w:tcPr>
          <w:p w14:paraId="6D1FB6C6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sz w:val="18"/>
              </w:rPr>
              <w:t>İdari Koordinatör ve Ar-</w:t>
            </w:r>
            <w:proofErr w:type="spellStart"/>
            <w:r w:rsidRPr="00054DE2">
              <w:rPr>
                <w:rFonts w:ascii="Times New Roman" w:hAnsi="Times New Roman" w:cs="Times New Roman"/>
                <w:sz w:val="18"/>
              </w:rPr>
              <w:t>Ge</w:t>
            </w:r>
            <w:proofErr w:type="spellEnd"/>
            <w:r w:rsidRPr="00054DE2">
              <w:rPr>
                <w:rFonts w:ascii="Times New Roman" w:hAnsi="Times New Roman" w:cs="Times New Roman"/>
                <w:sz w:val="18"/>
              </w:rPr>
              <w:t xml:space="preserve"> Birimi</w:t>
            </w:r>
          </w:p>
        </w:tc>
        <w:tc>
          <w:tcPr>
            <w:tcW w:w="406" w:type="pct"/>
          </w:tcPr>
          <w:p w14:paraId="74B3BA2B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sz w:val="18"/>
              </w:rPr>
              <w:t>Belirtilen zaman aralığında uygulandı.</w:t>
            </w:r>
          </w:p>
        </w:tc>
        <w:tc>
          <w:tcPr>
            <w:tcW w:w="495" w:type="pct"/>
          </w:tcPr>
          <w:p w14:paraId="2DFA07B9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sz w:val="18"/>
              </w:rPr>
              <w:t xml:space="preserve">Hizmet içi eğitim programı belgeleri. </w:t>
            </w:r>
          </w:p>
          <w:p w14:paraId="6C0700AC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sz w:val="18"/>
              </w:rPr>
              <w:t>Akademik personele gönderilen belgeler.</w:t>
            </w:r>
          </w:p>
        </w:tc>
        <w:tc>
          <w:tcPr>
            <w:tcW w:w="451" w:type="pct"/>
          </w:tcPr>
          <w:p w14:paraId="63B1B6BA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54DE2">
              <w:rPr>
                <w:rFonts w:ascii="Times New Roman" w:hAnsi="Times New Roman" w:cs="Times New Roman"/>
                <w:sz w:val="18"/>
              </w:rPr>
              <w:t xml:space="preserve">Sonuçlar takip ediliyor ve </w:t>
            </w:r>
            <w:proofErr w:type="gramStart"/>
            <w:r w:rsidRPr="00054DE2">
              <w:rPr>
                <w:rFonts w:ascii="Times New Roman" w:hAnsi="Times New Roman" w:cs="Times New Roman"/>
                <w:sz w:val="18"/>
              </w:rPr>
              <w:t>Mart</w:t>
            </w:r>
            <w:proofErr w:type="gramEnd"/>
            <w:r w:rsidRPr="00054DE2">
              <w:rPr>
                <w:rFonts w:ascii="Times New Roman" w:hAnsi="Times New Roman" w:cs="Times New Roman"/>
                <w:sz w:val="18"/>
              </w:rPr>
              <w:t xml:space="preserve"> ayında yapılacak toplantıda tartışılacak.</w:t>
            </w:r>
          </w:p>
        </w:tc>
      </w:tr>
      <w:tr w:rsidR="007400E0" w:rsidRPr="00054DE2" w14:paraId="7EE91D2E" w14:textId="77777777" w:rsidTr="007400E0">
        <w:trPr>
          <w:trHeight w:val="360"/>
        </w:trPr>
        <w:tc>
          <w:tcPr>
            <w:tcW w:w="345" w:type="pct"/>
          </w:tcPr>
          <w:p w14:paraId="48D92217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pct"/>
          </w:tcPr>
          <w:p w14:paraId="4CFDB5A1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6" w:type="pct"/>
          </w:tcPr>
          <w:p w14:paraId="3C2DC332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9" w:type="pct"/>
          </w:tcPr>
          <w:p w14:paraId="42A6299C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91" w:type="pct"/>
          </w:tcPr>
          <w:p w14:paraId="7B971458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pct"/>
          </w:tcPr>
          <w:p w14:paraId="6DF46987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0" w:type="pct"/>
          </w:tcPr>
          <w:p w14:paraId="54816018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05" w:type="pct"/>
          </w:tcPr>
          <w:p w14:paraId="025062E5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06" w:type="pct"/>
          </w:tcPr>
          <w:p w14:paraId="60EEAD6D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5" w:type="pct"/>
          </w:tcPr>
          <w:p w14:paraId="3F801E52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pct"/>
          </w:tcPr>
          <w:p w14:paraId="3117F39A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400E0" w:rsidRPr="00054DE2" w14:paraId="102E2E4A" w14:textId="77777777" w:rsidTr="007400E0">
        <w:trPr>
          <w:trHeight w:val="360"/>
        </w:trPr>
        <w:tc>
          <w:tcPr>
            <w:tcW w:w="345" w:type="pct"/>
          </w:tcPr>
          <w:p w14:paraId="50115D6E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pct"/>
          </w:tcPr>
          <w:p w14:paraId="453A1835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6" w:type="pct"/>
          </w:tcPr>
          <w:p w14:paraId="60BF7B86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9" w:type="pct"/>
          </w:tcPr>
          <w:p w14:paraId="2CF2AE74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91" w:type="pct"/>
          </w:tcPr>
          <w:p w14:paraId="751B6BC2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pct"/>
          </w:tcPr>
          <w:p w14:paraId="3801E697" w14:textId="77777777" w:rsidR="007400E0" w:rsidRPr="00054DE2" w:rsidRDefault="007400E0" w:rsidP="007E159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0" w:type="pct"/>
          </w:tcPr>
          <w:p w14:paraId="3BF80519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05" w:type="pct"/>
          </w:tcPr>
          <w:p w14:paraId="34E86C8B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06" w:type="pct"/>
          </w:tcPr>
          <w:p w14:paraId="5398EFE1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5" w:type="pct"/>
          </w:tcPr>
          <w:p w14:paraId="2D376D58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pct"/>
          </w:tcPr>
          <w:p w14:paraId="426AA44E" w14:textId="77777777" w:rsidR="007400E0" w:rsidRPr="00054DE2" w:rsidRDefault="007400E0" w:rsidP="007E159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6B27A37" w14:textId="77777777" w:rsidR="007400E0" w:rsidRDefault="007400E0" w:rsidP="007400E0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180765B4" w14:textId="77777777" w:rsidR="007400E0" w:rsidRDefault="007400E0" w:rsidP="007400E0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*** </w:t>
      </w:r>
      <w:r w:rsidRPr="001243CA">
        <w:rPr>
          <w:rFonts w:ascii="Times New Roman" w:hAnsi="Times New Roman" w:cs="Times New Roman"/>
          <w:bCs/>
          <w:lang w:eastAsia="tr-TR"/>
        </w:rPr>
        <w:t>EK-</w:t>
      </w:r>
      <w:r>
        <w:rPr>
          <w:rFonts w:ascii="Times New Roman" w:hAnsi="Times New Roman" w:cs="Times New Roman"/>
          <w:bCs/>
          <w:lang w:eastAsia="tr-TR"/>
        </w:rPr>
        <w:t>5’i</w:t>
      </w:r>
      <w:r w:rsidRPr="001243CA">
        <w:rPr>
          <w:rFonts w:ascii="Times New Roman" w:hAnsi="Times New Roman" w:cs="Times New Roman"/>
          <w:bCs/>
          <w:lang w:eastAsia="tr-TR"/>
        </w:rPr>
        <w:t xml:space="preserve"> ÖDR </w:t>
      </w:r>
      <w:r>
        <w:rPr>
          <w:rFonts w:ascii="Times New Roman" w:hAnsi="Times New Roman" w:cs="Times New Roman"/>
          <w:bCs/>
          <w:lang w:eastAsia="tr-TR"/>
        </w:rPr>
        <w:t xml:space="preserve">şablonunda ve kanıt klasöründe gösterirken “EK-5” biçiminde değil, bir </w:t>
      </w:r>
      <w:r w:rsidRPr="001243CA">
        <w:rPr>
          <w:rFonts w:ascii="Times New Roman" w:hAnsi="Times New Roman" w:cs="Times New Roman"/>
          <w:bCs/>
          <w:lang w:eastAsia="tr-TR"/>
        </w:rPr>
        <w:t>kanıt kodu</w:t>
      </w:r>
      <w:r>
        <w:rPr>
          <w:rFonts w:ascii="Times New Roman" w:hAnsi="Times New Roman" w:cs="Times New Roman"/>
          <w:bCs/>
          <w:lang w:eastAsia="tr-TR"/>
        </w:rPr>
        <w:t xml:space="preserve"> oluşturarak (K8.2/1-… biçiminde) kullanınız. </w:t>
      </w:r>
    </w:p>
    <w:p w14:paraId="715559EF" w14:textId="77777777" w:rsidR="006D208A" w:rsidRDefault="006D208A"/>
    <w:sectPr w:rsidR="006D208A" w:rsidSect="007400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C1"/>
    <w:rsid w:val="00207A73"/>
    <w:rsid w:val="00671EC1"/>
    <w:rsid w:val="006D208A"/>
    <w:rsid w:val="007400E0"/>
    <w:rsid w:val="0084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938E9-F394-49C9-AC53-03DC8127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0E0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71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1E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1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1E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71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1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1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1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1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1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1E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1EC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1EC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71E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1E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1E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1E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71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7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71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71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71EC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71E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71EC1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71EC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71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71EC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71EC1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qFormat/>
    <w:rsid w:val="007400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AKKUŞ</dc:creator>
  <cp:keywords/>
  <dc:description/>
  <cp:lastModifiedBy>Erkan AKKUŞ</cp:lastModifiedBy>
  <cp:revision>2</cp:revision>
  <dcterms:created xsi:type="dcterms:W3CDTF">2026-05-05T04:52:00Z</dcterms:created>
  <dcterms:modified xsi:type="dcterms:W3CDTF">2026-05-05T04:53:00Z</dcterms:modified>
</cp:coreProperties>
</file>